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D355E" w14:textId="77777777" w:rsidR="00EE2B77" w:rsidRDefault="00EE2B77">
      <w:pPr>
        <w:spacing w:before="4" w:after="0" w:line="180" w:lineRule="exact"/>
        <w:rPr>
          <w:sz w:val="18"/>
          <w:szCs w:val="18"/>
        </w:rPr>
      </w:pPr>
    </w:p>
    <w:p w14:paraId="3AF50707" w14:textId="77777777" w:rsidR="00EE2B77" w:rsidRDefault="00EE2B77">
      <w:pPr>
        <w:spacing w:after="0" w:line="200" w:lineRule="exact"/>
        <w:rPr>
          <w:sz w:val="20"/>
          <w:szCs w:val="20"/>
        </w:rPr>
      </w:pPr>
    </w:p>
    <w:p w14:paraId="651B7401" w14:textId="77777777" w:rsidR="00EE2B77" w:rsidRDefault="00D40A30">
      <w:pPr>
        <w:spacing w:before="26" w:after="0" w:line="274" w:lineRule="exact"/>
        <w:ind w:left="3562" w:right="3534"/>
        <w:jc w:val="center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>6. LOS DEMOSTRATIVO</w:t>
      </w:r>
      <w:r>
        <w:rPr>
          <w:rFonts w:ascii="Cambria" w:eastAsia="Cambria" w:hAnsi="Cambria" w:cs="Cambria"/>
          <w:b/>
          <w:bCs/>
          <w:spacing w:val="-1"/>
          <w:position w:val="-1"/>
          <w:sz w:val="24"/>
          <w:szCs w:val="24"/>
        </w:rPr>
        <w:t>S</w:t>
      </w:r>
      <w:r>
        <w:rPr>
          <w:rFonts w:ascii="Cambria" w:eastAsia="Cambria" w:hAnsi="Cambria" w:cs="Cambria"/>
          <w:b/>
          <w:bCs/>
          <w:position w:val="-1"/>
          <w:sz w:val="24"/>
          <w:szCs w:val="24"/>
        </w:rPr>
        <w:t xml:space="preserve"> </w:t>
      </w:r>
    </w:p>
    <w:p w14:paraId="693E29BF" w14:textId="77777777" w:rsidR="00EE2B77" w:rsidRDefault="00EE2B77">
      <w:pPr>
        <w:spacing w:before="9" w:after="0" w:line="190" w:lineRule="exact"/>
        <w:rPr>
          <w:sz w:val="19"/>
          <w:szCs w:val="19"/>
        </w:rPr>
      </w:pPr>
    </w:p>
    <w:p w14:paraId="10D466FF" w14:textId="77777777" w:rsidR="00EE2B77" w:rsidRDefault="00EE2B77">
      <w:pPr>
        <w:spacing w:after="0" w:line="200" w:lineRule="exact"/>
        <w:rPr>
          <w:sz w:val="20"/>
          <w:szCs w:val="20"/>
        </w:rPr>
      </w:pPr>
    </w:p>
    <w:p w14:paraId="3F7FF99D" w14:textId="77777777" w:rsidR="00EE2B77" w:rsidRDefault="00EE2B77">
      <w:pPr>
        <w:spacing w:after="0" w:line="200" w:lineRule="exact"/>
        <w:rPr>
          <w:sz w:val="20"/>
          <w:szCs w:val="20"/>
        </w:rPr>
      </w:pPr>
    </w:p>
    <w:p w14:paraId="2B97BF9F" w14:textId="77777777" w:rsidR="00EE2B77" w:rsidRDefault="00EE2B77">
      <w:pPr>
        <w:spacing w:after="0" w:line="200" w:lineRule="exact"/>
        <w:rPr>
          <w:sz w:val="20"/>
          <w:szCs w:val="20"/>
        </w:rPr>
      </w:pPr>
    </w:p>
    <w:p w14:paraId="779F0A74" w14:textId="77777777" w:rsidR="00EE2B77" w:rsidRDefault="00EE2B77">
      <w:pPr>
        <w:spacing w:after="0" w:line="200" w:lineRule="exact"/>
        <w:rPr>
          <w:sz w:val="20"/>
          <w:szCs w:val="20"/>
        </w:rPr>
      </w:pPr>
    </w:p>
    <w:p w14:paraId="2B610039" w14:textId="77777777" w:rsidR="00EE2B77" w:rsidRDefault="00EE2B77">
      <w:pPr>
        <w:spacing w:after="0" w:line="200" w:lineRule="exact"/>
        <w:rPr>
          <w:sz w:val="20"/>
          <w:szCs w:val="20"/>
        </w:rPr>
      </w:pPr>
    </w:p>
    <w:p w14:paraId="43525CC1" w14:textId="77777777" w:rsidR="00EE2B77" w:rsidRDefault="00EE2B77">
      <w:pPr>
        <w:spacing w:after="0" w:line="200" w:lineRule="exact"/>
        <w:rPr>
          <w:sz w:val="20"/>
          <w:szCs w:val="20"/>
        </w:rPr>
      </w:pPr>
    </w:p>
    <w:p w14:paraId="49BD2DFB" w14:textId="77777777" w:rsidR="00EE2B77" w:rsidRDefault="00D40A30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CLAVES </w:t>
      </w:r>
    </w:p>
    <w:p w14:paraId="7999D62A" w14:textId="77777777" w:rsidR="00EE2B77" w:rsidRDefault="00EE2B77">
      <w:pPr>
        <w:spacing w:before="8" w:after="0" w:line="160" w:lineRule="exact"/>
        <w:rPr>
          <w:sz w:val="16"/>
          <w:szCs w:val="16"/>
        </w:rPr>
      </w:pPr>
    </w:p>
    <w:p w14:paraId="1DB9FD40" w14:textId="77777777" w:rsidR="00EE2B77" w:rsidRDefault="00EE2B77">
      <w:pPr>
        <w:spacing w:after="0" w:line="200" w:lineRule="exact"/>
        <w:rPr>
          <w:sz w:val="20"/>
          <w:szCs w:val="20"/>
        </w:rPr>
      </w:pPr>
    </w:p>
    <w:p w14:paraId="03353AA0" w14:textId="77777777" w:rsidR="00EE2B77" w:rsidRDefault="00EE2B77">
      <w:pPr>
        <w:spacing w:after="0" w:line="200" w:lineRule="exact"/>
        <w:rPr>
          <w:sz w:val="20"/>
          <w:szCs w:val="20"/>
        </w:rPr>
      </w:pPr>
    </w:p>
    <w:p w14:paraId="2C16AC59" w14:textId="77777777" w:rsidR="00EE2B77" w:rsidRDefault="00400321">
      <w:pPr>
        <w:spacing w:after="0" w:line="274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pict w14:anchorId="5A523546">
          <v:group id="_x0000_s1028" alt="" style="position:absolute;left:0;text-align:left;margin-left:55.5pt;margin-top:16.2pt;width:484.8pt;height:.1pt;z-index:-251659264;mso-position-horizontal-relative:page" coordorigin="1110,324" coordsize="9696,2">
            <v:shape id="_x0000_s1029" alt="" style="position:absolute;left:1110;top:324;width:9696;height:2" coordorigin="1110,324" coordsize="9696,0" path="m1110,324r9696,e" filled="f" strokeweight=".58pt">
              <v:path arrowok="t"/>
            </v:shape>
            <w10:wrap anchorx="page"/>
          </v:group>
        </w:pict>
      </w:r>
      <w:r w:rsidR="00D40A30">
        <w:rPr>
          <w:rFonts w:ascii="Cambria" w:eastAsia="Cambria" w:hAnsi="Cambria" w:cs="Cambria"/>
          <w:b/>
          <w:bCs/>
          <w:position w:val="-1"/>
          <w:sz w:val="24"/>
          <w:szCs w:val="24"/>
        </w:rPr>
        <w:t xml:space="preserve">NIVEL A </w:t>
      </w:r>
    </w:p>
    <w:p w14:paraId="7CDE89DA" w14:textId="77777777" w:rsidR="00EE2B77" w:rsidRDefault="00EE2B77">
      <w:pPr>
        <w:spacing w:before="10" w:after="0" w:line="100" w:lineRule="exact"/>
        <w:rPr>
          <w:sz w:val="10"/>
          <w:szCs w:val="10"/>
        </w:rPr>
      </w:pPr>
    </w:p>
    <w:p w14:paraId="005B77E5" w14:textId="77777777" w:rsidR="00EE2B77" w:rsidRDefault="00EE2B77">
      <w:pPr>
        <w:spacing w:after="0" w:line="200" w:lineRule="exact"/>
        <w:rPr>
          <w:sz w:val="20"/>
          <w:szCs w:val="20"/>
        </w:rPr>
      </w:pPr>
    </w:p>
    <w:p w14:paraId="50133DDE" w14:textId="77777777" w:rsidR="00EE2B77" w:rsidRDefault="00D40A30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1. </w:t>
      </w:r>
    </w:p>
    <w:p w14:paraId="0D3957E7" w14:textId="77777777" w:rsidR="00EE2B77" w:rsidRDefault="00D40A3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este ( A) 2. este (A) – esta (P) 3. este (A)  4. estos (A) 5. este (P) – este (P) 6. estas (A)  </w:t>
      </w:r>
    </w:p>
    <w:p w14:paraId="6BEDEA25" w14:textId="77777777" w:rsidR="00EE2B77" w:rsidRDefault="00EE2B77">
      <w:pPr>
        <w:spacing w:before="16" w:after="0" w:line="240" w:lineRule="exact"/>
        <w:rPr>
          <w:sz w:val="24"/>
          <w:szCs w:val="24"/>
        </w:rPr>
      </w:pPr>
    </w:p>
    <w:p w14:paraId="213C743F" w14:textId="77777777" w:rsidR="00EE2B77" w:rsidRDefault="00D40A3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2.  </w:t>
      </w:r>
    </w:p>
    <w:p w14:paraId="27445075" w14:textId="77777777" w:rsidR="00EE2B77" w:rsidRDefault="00D40A3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esa ( A) 2. ese (A)  3. ese (A)  4. esas (A)  5. ese (P) 6. esos (A)  </w:t>
      </w:r>
    </w:p>
    <w:p w14:paraId="02CF5B7E" w14:textId="77777777" w:rsidR="00EE2B77" w:rsidRDefault="00D40A3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67F5B315" w14:textId="77777777" w:rsidR="00EE2B77" w:rsidRDefault="00D40A3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3.  </w:t>
      </w:r>
    </w:p>
    <w:p w14:paraId="57E42351" w14:textId="5B7F0648" w:rsidR="00EE2B77" w:rsidRDefault="00D40A3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aquella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(A)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2.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aquellas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(P)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3.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aquella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(A)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aquel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(P) </w:t>
      </w:r>
      <w:r w:rsidR="00D80FCE">
        <w:rPr>
          <w:rFonts w:ascii="Cambria" w:eastAsia="Cambria" w:hAnsi="Cambria" w:cs="Cambria"/>
          <w:sz w:val="24"/>
          <w:szCs w:val="24"/>
        </w:rPr>
        <w:t xml:space="preserve">– aquel (P)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5.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aquellos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(P)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6.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aquella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(A) </w:t>
      </w:r>
      <w:r>
        <w:rPr>
          <w:rFonts w:ascii="Cambria" w:eastAsia="Cambria" w:hAnsi="Cambria" w:cs="Cambria"/>
          <w:spacing w:val="-2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</w:p>
    <w:p w14:paraId="662BC07A" w14:textId="77777777" w:rsidR="00EE2B77" w:rsidRDefault="00D40A3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aquella (P) </w:t>
      </w:r>
    </w:p>
    <w:p w14:paraId="3783F14C" w14:textId="77777777" w:rsidR="00EE2B77" w:rsidRDefault="00D40A3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</w:p>
    <w:p w14:paraId="5BCCB671" w14:textId="77777777" w:rsidR="00EE2B77" w:rsidRDefault="00D40A3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4. </w:t>
      </w:r>
    </w:p>
    <w:p w14:paraId="577FF1FA" w14:textId="77777777" w:rsidR="00EE2B77" w:rsidRDefault="00D40A3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este  2. aquel  3. esas  4. esta 5. esa 6. esa  7. estas   8. esos </w:t>
      </w:r>
    </w:p>
    <w:p w14:paraId="6272F75C" w14:textId="77777777" w:rsidR="00EE2B77" w:rsidRDefault="00EE2B77">
      <w:pPr>
        <w:spacing w:before="3" w:after="0" w:line="220" w:lineRule="exact"/>
      </w:pPr>
    </w:p>
    <w:p w14:paraId="6F8861B4" w14:textId="77777777" w:rsidR="00EE2B77" w:rsidRDefault="00D40A3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5. </w:t>
      </w:r>
    </w:p>
    <w:p w14:paraId="5E193C10" w14:textId="2266B109" w:rsidR="00EE2B77" w:rsidRDefault="00D40A3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este 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 estas  2. </w:t>
      </w:r>
      <w:r w:rsidR="00D80FCE"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>quella</w:t>
      </w:r>
      <w:r w:rsidR="00D80FCE"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aquellos    3. esta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 ese  4. aquella  5. este  6. esta 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 aquella  7. esta   8. </w:t>
      </w:r>
    </w:p>
    <w:p w14:paraId="09220D74" w14:textId="77777777" w:rsidR="00EE2B77" w:rsidRDefault="00D40A3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estos </w:t>
      </w:r>
    </w:p>
    <w:p w14:paraId="7A6AD43C" w14:textId="77777777" w:rsidR="00EE2B77" w:rsidRDefault="00EE2B77">
      <w:pPr>
        <w:spacing w:before="7" w:after="0" w:line="220" w:lineRule="exact"/>
      </w:pPr>
    </w:p>
    <w:p w14:paraId="6F5CEB5E" w14:textId="77777777" w:rsidR="00EE2B77" w:rsidRDefault="00D40A3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6. </w:t>
      </w:r>
    </w:p>
    <w:p w14:paraId="5ABE72CD" w14:textId="77777777" w:rsidR="00EE2B77" w:rsidRDefault="00D40A30">
      <w:pPr>
        <w:spacing w:before="2" w:after="0" w:line="239" w:lineRule="auto"/>
        <w:ind w:left="119" w:right="152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 Esta agua está muy fría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 Me gusta ese bolso de cuer</w:t>
      </w:r>
      <w:r>
        <w:rPr>
          <w:rFonts w:ascii="Cambria" w:eastAsia="Cambria" w:hAnsi="Cambria" w:cs="Cambria"/>
          <w:spacing w:val="1"/>
          <w:sz w:val="24"/>
          <w:szCs w:val="24"/>
        </w:rPr>
        <w:t>o</w:t>
      </w:r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 Este ejercicio no me parece muy fácil  4. En estos días vamos a la playa porque hace calor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 No nos acordamos cómo se llama aquel cantant</w:t>
      </w:r>
      <w:r>
        <w:rPr>
          <w:rFonts w:ascii="Cambria" w:eastAsia="Cambria" w:hAnsi="Cambria" w:cs="Cambria"/>
          <w:spacing w:val="-1"/>
          <w:sz w:val="24"/>
          <w:szCs w:val="24"/>
        </w:rPr>
        <w:t>e</w:t>
      </w:r>
      <w:r>
        <w:rPr>
          <w:rFonts w:ascii="Cambria" w:eastAsia="Cambria" w:hAnsi="Cambria" w:cs="Cambria"/>
          <w:sz w:val="24"/>
          <w:szCs w:val="24"/>
        </w:rPr>
        <w:t xml:space="preserve"> inglés  6. Aquella señora es la profesora de mi hermano pequeño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7. En este restaurante siempre hemos comido muy bien / En este restaurante hemos comido siempre muy bien   8. Sé que ese señor vive en este edif</w:t>
      </w:r>
      <w:r>
        <w:rPr>
          <w:rFonts w:ascii="Cambria" w:eastAsia="Cambria" w:hAnsi="Cambria" w:cs="Cambria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sz w:val="24"/>
          <w:szCs w:val="24"/>
        </w:rPr>
        <w:t xml:space="preserve">cio, pero no lo conozco </w:t>
      </w:r>
    </w:p>
    <w:p w14:paraId="574713D7" w14:textId="77777777" w:rsidR="00EE2B77" w:rsidRDefault="00EE2B77">
      <w:pPr>
        <w:spacing w:before="3" w:after="0" w:line="220" w:lineRule="exact"/>
      </w:pPr>
    </w:p>
    <w:p w14:paraId="5CD0F220" w14:textId="77777777" w:rsidR="00EE2B77" w:rsidRDefault="00D40A3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7. </w:t>
      </w:r>
    </w:p>
    <w:p w14:paraId="56E5995A" w14:textId="77777777" w:rsidR="00EE2B77" w:rsidRDefault="00D40A30">
      <w:pPr>
        <w:spacing w:before="2" w:after="0" w:line="240" w:lineRule="auto"/>
        <w:ind w:left="119" w:right="255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 Ese cuaderno que está aquí no es mío. El mío es este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 Aquel es el hermano de Carmen, el que trabaja en Londres. Tiene unos días de vacaciones y ha venido a ver</w:t>
      </w:r>
      <w:r>
        <w:rPr>
          <w:rFonts w:ascii="Cambria" w:eastAsia="Cambria" w:hAnsi="Cambria" w:cs="Cambria"/>
          <w:spacing w:val="1"/>
          <w:sz w:val="24"/>
          <w:szCs w:val="24"/>
        </w:rPr>
        <w:t>la</w:t>
      </w:r>
      <w:r>
        <w:rPr>
          <w:rFonts w:ascii="Cambria" w:eastAsia="Cambria" w:hAnsi="Cambria" w:cs="Cambria"/>
          <w:sz w:val="24"/>
          <w:szCs w:val="24"/>
        </w:rPr>
        <w:t xml:space="preserve">  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 Estos vasos de cristal son de la abuela. Se los regalaron cuando se casó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4. Tenemos dos gatos: este y aquel que está en el jardín, al lado de la fuente  5. correcta  6. correcta </w:t>
      </w:r>
    </w:p>
    <w:p w14:paraId="413908D5" w14:textId="77777777" w:rsidR="00EE2B77" w:rsidRDefault="00EE2B77">
      <w:pPr>
        <w:spacing w:before="2" w:after="0" w:line="220" w:lineRule="exact"/>
      </w:pPr>
    </w:p>
    <w:p w14:paraId="4414A5E0" w14:textId="77777777" w:rsidR="00EE2B77" w:rsidRDefault="00D40A3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8. </w:t>
      </w:r>
    </w:p>
    <w:p w14:paraId="7ADA777F" w14:textId="77777777" w:rsidR="00AA0F40" w:rsidRDefault="00D40A30" w:rsidP="00AA0F4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 eso  2. esto    3. aquello   4.</w:t>
      </w:r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Eso / aquello  5. eso  6. esto/eso 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 esto  7. esto   8. esto/eso </w:t>
      </w:r>
    </w:p>
    <w:p w14:paraId="3E40FE82" w14:textId="77777777" w:rsidR="00AA0F40" w:rsidRDefault="00AA0F40" w:rsidP="00AA0F4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</w:p>
    <w:p w14:paraId="73D464E3" w14:textId="77777777" w:rsidR="00AA0F40" w:rsidRDefault="00AA0F40" w:rsidP="00AA0F4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 w:rsidRPr="00AA0F40">
        <w:rPr>
          <w:rFonts w:ascii="Times New Roman" w:hAnsi="Times New Roman" w:cs="Times New Roman"/>
          <w:b/>
          <w:bCs/>
        </w:rPr>
        <w:t>9</w:t>
      </w:r>
      <w:r w:rsidRPr="00AA0F40">
        <w:rPr>
          <w:rFonts w:ascii="Times New Roman" w:hAnsi="Times New Roman" w:cs="Times New Roman"/>
        </w:rPr>
        <w:t xml:space="preserve">. </w:t>
      </w:r>
    </w:p>
    <w:p w14:paraId="520E7E8B" w14:textId="77777777" w:rsidR="00AA0F40" w:rsidRDefault="00AA0F40" w:rsidP="00AA0F4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 w:rsidRPr="00AA0F40">
        <w:rPr>
          <w:rFonts w:ascii="Times New Roman" w:hAnsi="Times New Roman" w:cs="Times New Roman"/>
        </w:rPr>
        <w:t>1. Este 2. este 3. Este 4. aquel 5. aquel 6. aquel 7 ese 7. Esto 8. Este</w:t>
      </w:r>
    </w:p>
    <w:p w14:paraId="1B373A65" w14:textId="77777777" w:rsidR="00AA0F40" w:rsidRDefault="00AA0F40" w:rsidP="00AA0F4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</w:p>
    <w:p w14:paraId="08995C67" w14:textId="77777777" w:rsidR="00AA0F40" w:rsidRDefault="00AA0F40" w:rsidP="00AA0F4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 w:rsidRPr="00AA0F40">
        <w:rPr>
          <w:rFonts w:ascii="Times New Roman" w:hAnsi="Times New Roman" w:cs="Times New Roman"/>
          <w:b/>
          <w:bCs/>
        </w:rPr>
        <w:t>10.</w:t>
      </w:r>
    </w:p>
    <w:p w14:paraId="576B92EF" w14:textId="39E7B1B6" w:rsidR="00AA0F40" w:rsidRPr="00AA0F40" w:rsidRDefault="00AA0F40" w:rsidP="00AA0F4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 w:rsidRPr="00AA0F40">
        <w:rPr>
          <w:rFonts w:ascii="Times New Roman" w:hAnsi="Times New Roman" w:cs="Times New Roman"/>
        </w:rPr>
        <w:t>1. eso 2. este 3. este 4. estos 5. ese 6. esta 7. este 8. esas 9. esa 10. este 11. Este</w:t>
      </w:r>
    </w:p>
    <w:p w14:paraId="487FA9BE" w14:textId="77777777" w:rsidR="00AA0F40" w:rsidRDefault="00AA0F4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</w:p>
    <w:p w14:paraId="2BC65C8F" w14:textId="7E7A8141" w:rsidR="00EE2B77" w:rsidRDefault="00EE2B77">
      <w:pPr>
        <w:spacing w:before="7" w:after="0" w:line="220" w:lineRule="exact"/>
      </w:pPr>
    </w:p>
    <w:p w14:paraId="3CBD9067" w14:textId="77777777" w:rsidR="00AA0F40" w:rsidRDefault="00AA0F40">
      <w:pPr>
        <w:spacing w:before="7" w:after="0" w:line="220" w:lineRule="exact"/>
      </w:pPr>
    </w:p>
    <w:p w14:paraId="73D9A9D2" w14:textId="77777777" w:rsidR="00EE2B77" w:rsidRDefault="00D40A3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lastRenderedPageBreak/>
        <w:t xml:space="preserve">11. </w:t>
      </w:r>
    </w:p>
    <w:p w14:paraId="0054CF42" w14:textId="77777777" w:rsidR="00EE2B77" w:rsidRDefault="00D40A3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No sé si comprar este bolso o aquel. ¿Tú qué me aconsejas? </w:t>
      </w:r>
    </w:p>
    <w:p w14:paraId="509FD517" w14:textId="77777777" w:rsidR="00EE2B77" w:rsidRDefault="00EE2B77">
      <w:pPr>
        <w:spacing w:before="7" w:after="0" w:line="220" w:lineRule="exact"/>
      </w:pPr>
    </w:p>
    <w:p w14:paraId="1EBEC374" w14:textId="77777777" w:rsidR="00EE2B77" w:rsidRDefault="00D40A3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Esta botella tiene que estar aquí, en esta mesa, y no en la nevera. </w:t>
      </w:r>
    </w:p>
    <w:p w14:paraId="175CF0D1" w14:textId="77777777" w:rsidR="00EE2B77" w:rsidRDefault="00EE2B77">
      <w:pPr>
        <w:spacing w:before="3" w:after="0" w:line="220" w:lineRule="exact"/>
      </w:pPr>
    </w:p>
    <w:p w14:paraId="638F33D4" w14:textId="77777777" w:rsidR="00EE2B77" w:rsidRDefault="00D40A3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3. Esos / Aquellos días parecen lejanos, pero solo ha pasado un año</w:t>
      </w:r>
      <w:r>
        <w:rPr>
          <w:rFonts w:ascii="Cambria" w:eastAsia="Cambria" w:hAnsi="Cambria" w:cs="Cambria"/>
          <w:spacing w:val="-1"/>
          <w:sz w:val="24"/>
          <w:szCs w:val="24"/>
        </w:rPr>
        <w:t>.</w:t>
      </w: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07C424CF" w14:textId="77777777" w:rsidR="00EE2B77" w:rsidRDefault="00EE2B77">
      <w:pPr>
        <w:spacing w:after="0"/>
        <w:sectPr w:rsidR="00EE2B77">
          <w:type w:val="continuous"/>
          <w:pgSz w:w="11900" w:h="16840"/>
          <w:pgMar w:top="1580" w:right="960" w:bottom="280" w:left="1020" w:header="720" w:footer="720" w:gutter="0"/>
          <w:cols w:space="720"/>
        </w:sectPr>
      </w:pPr>
    </w:p>
    <w:p w14:paraId="0AC4D60B" w14:textId="77777777" w:rsidR="00EE2B77" w:rsidRDefault="00D40A30">
      <w:pPr>
        <w:spacing w:before="59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 xml:space="preserve">4. ¿Me alcanzas </w:t>
      </w:r>
      <w:r>
        <w:rPr>
          <w:rFonts w:ascii="Cambria" w:eastAsia="Cambria" w:hAnsi="Cambria" w:cs="Cambria"/>
          <w:spacing w:val="-1"/>
          <w:sz w:val="24"/>
          <w:szCs w:val="24"/>
        </w:rPr>
        <w:t>e</w:t>
      </w:r>
      <w:r>
        <w:rPr>
          <w:rFonts w:ascii="Cambria" w:eastAsia="Cambria" w:hAnsi="Cambria" w:cs="Cambria"/>
          <w:sz w:val="24"/>
          <w:szCs w:val="24"/>
        </w:rPr>
        <w:t>l bolígrafo rojo que tienes ahí, en tu es</w:t>
      </w:r>
      <w:r>
        <w:rPr>
          <w:rFonts w:ascii="Cambria" w:eastAsia="Cambria" w:hAnsi="Cambria" w:cs="Cambria"/>
          <w:spacing w:val="1"/>
          <w:sz w:val="24"/>
          <w:szCs w:val="24"/>
        </w:rPr>
        <w:t>c</w:t>
      </w:r>
      <w:r>
        <w:rPr>
          <w:rFonts w:ascii="Cambria" w:eastAsia="Cambria" w:hAnsi="Cambria" w:cs="Cambria"/>
          <w:sz w:val="24"/>
          <w:szCs w:val="24"/>
        </w:rPr>
        <w:t>ritorio? El mío no lo encuentro.</w:t>
      </w:r>
    </w:p>
    <w:p w14:paraId="3C542A5B" w14:textId="77777777" w:rsidR="00EE2B77" w:rsidRDefault="00EE2B77">
      <w:pPr>
        <w:spacing w:before="13" w:after="0" w:line="220" w:lineRule="exact"/>
      </w:pPr>
    </w:p>
    <w:p w14:paraId="03E9AE0B" w14:textId="77777777" w:rsidR="00EE2B77" w:rsidRDefault="00D40A30">
      <w:pPr>
        <w:spacing w:after="0" w:line="278" w:lineRule="exact"/>
        <w:ind w:left="119" w:right="679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5. ¿Cuál te gusta más? ¿Este o ese/aquel? A mí me gusta más este, pero ese/aquel es más barato.</w:t>
      </w:r>
    </w:p>
    <w:p w14:paraId="36C68C53" w14:textId="77777777" w:rsidR="00EE2B77" w:rsidRDefault="00EE2B77">
      <w:pPr>
        <w:spacing w:before="5" w:after="0" w:line="220" w:lineRule="exact"/>
      </w:pPr>
    </w:p>
    <w:p w14:paraId="7A022C0F" w14:textId="77777777" w:rsidR="00EE2B77" w:rsidRDefault="00D40A3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6. Estas dos chicas son las amigas de Málaga de Laurita.</w:t>
      </w:r>
    </w:p>
    <w:p w14:paraId="40612878" w14:textId="77777777" w:rsidR="00EE2B77" w:rsidRDefault="00EE2B77">
      <w:pPr>
        <w:spacing w:before="3" w:after="0" w:line="220" w:lineRule="exact"/>
      </w:pPr>
    </w:p>
    <w:p w14:paraId="6A5A6885" w14:textId="0CB415CA" w:rsidR="00EE2B77" w:rsidRDefault="00D40A3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7. ¿Te acuerdas de ese/aquel reloj del abuelo? Me lo ha regalado para</w:t>
      </w:r>
      <w:r>
        <w:rPr>
          <w:rFonts w:ascii="Cambria" w:eastAsia="Cambria" w:hAnsi="Cambria" w:cs="Cambria"/>
          <w:spacing w:val="-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 cumpleaños.</w:t>
      </w:r>
    </w:p>
    <w:p w14:paraId="2968A9DC" w14:textId="77777777" w:rsidR="00EE2B77" w:rsidRDefault="00EE2B77">
      <w:pPr>
        <w:spacing w:before="13" w:after="0" w:line="220" w:lineRule="exact"/>
      </w:pPr>
    </w:p>
    <w:p w14:paraId="2F4913D8" w14:textId="77777777" w:rsidR="00EE2B77" w:rsidRDefault="00D40A30">
      <w:pPr>
        <w:spacing w:after="0" w:line="278" w:lineRule="exact"/>
        <w:ind w:left="119" w:right="866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8. Esta novela es interesantísima. Es la más importante de ese autor alemán que me ha aconsejado José Manuel.</w:t>
      </w:r>
    </w:p>
    <w:p w14:paraId="218B24C8" w14:textId="77777777" w:rsidR="00EE2B77" w:rsidRDefault="00EE2B77">
      <w:pPr>
        <w:spacing w:after="0" w:line="200" w:lineRule="exact"/>
        <w:rPr>
          <w:sz w:val="20"/>
          <w:szCs w:val="20"/>
        </w:rPr>
      </w:pPr>
    </w:p>
    <w:p w14:paraId="720EC1ED" w14:textId="77777777" w:rsidR="00EE2B77" w:rsidRDefault="00EE2B77">
      <w:pPr>
        <w:spacing w:after="0" w:line="200" w:lineRule="exact"/>
        <w:rPr>
          <w:sz w:val="20"/>
          <w:szCs w:val="20"/>
        </w:rPr>
      </w:pPr>
    </w:p>
    <w:p w14:paraId="3B32A6EC" w14:textId="77777777" w:rsidR="00EE2B77" w:rsidRDefault="00EE2B77">
      <w:pPr>
        <w:spacing w:after="0" w:line="200" w:lineRule="exact"/>
        <w:rPr>
          <w:sz w:val="20"/>
          <w:szCs w:val="20"/>
        </w:rPr>
      </w:pPr>
    </w:p>
    <w:p w14:paraId="213A6F19" w14:textId="77777777" w:rsidR="00EE2B77" w:rsidRDefault="00EE2B77">
      <w:pPr>
        <w:spacing w:after="0" w:line="200" w:lineRule="exact"/>
        <w:rPr>
          <w:sz w:val="20"/>
          <w:szCs w:val="20"/>
        </w:rPr>
      </w:pPr>
    </w:p>
    <w:p w14:paraId="59C4D0DF" w14:textId="77777777" w:rsidR="00EE2B77" w:rsidRDefault="00EE2B77">
      <w:pPr>
        <w:spacing w:before="20" w:after="0" w:line="260" w:lineRule="exact"/>
        <w:rPr>
          <w:sz w:val="26"/>
          <w:szCs w:val="26"/>
        </w:rPr>
      </w:pPr>
    </w:p>
    <w:p w14:paraId="6E8DDD17" w14:textId="77777777" w:rsidR="00EE2B77" w:rsidRDefault="00400321">
      <w:pPr>
        <w:spacing w:after="0" w:line="274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pict w14:anchorId="12D1A217">
          <v:group id="_x0000_s1026" alt="" style="position:absolute;left:0;text-align:left;margin-left:55.5pt;margin-top:16.2pt;width:484.8pt;height:.1pt;z-index:-251658240;mso-position-horizontal-relative:page" coordorigin="1110,324" coordsize="9696,2">
            <v:shape id="_x0000_s1027" alt="" style="position:absolute;left:1110;top:324;width:9696;height:2" coordorigin="1110,324" coordsize="9696,0" path="m1110,324r9696,e" filled="f" strokeweight=".58pt">
              <v:path arrowok="t"/>
            </v:shape>
            <w10:wrap anchorx="page"/>
          </v:group>
        </w:pict>
      </w:r>
      <w:r w:rsidR="00D40A30">
        <w:rPr>
          <w:rFonts w:ascii="Cambria" w:eastAsia="Cambria" w:hAnsi="Cambria" w:cs="Cambria"/>
          <w:b/>
          <w:bCs/>
          <w:position w:val="-1"/>
          <w:sz w:val="24"/>
          <w:szCs w:val="24"/>
        </w:rPr>
        <w:t>NIVEL B</w:t>
      </w:r>
    </w:p>
    <w:p w14:paraId="5367B2A4" w14:textId="77777777" w:rsidR="00EE2B77" w:rsidRDefault="00EE2B77">
      <w:pPr>
        <w:spacing w:before="5" w:after="0" w:line="130" w:lineRule="exact"/>
        <w:rPr>
          <w:sz w:val="13"/>
          <w:szCs w:val="13"/>
        </w:rPr>
      </w:pPr>
    </w:p>
    <w:p w14:paraId="4C3D1E03" w14:textId="77777777" w:rsidR="00EE2B77" w:rsidRDefault="00EE2B77">
      <w:pPr>
        <w:spacing w:after="0" w:line="200" w:lineRule="exact"/>
        <w:rPr>
          <w:sz w:val="20"/>
          <w:szCs w:val="20"/>
        </w:rPr>
      </w:pPr>
    </w:p>
    <w:p w14:paraId="5FB52A29" w14:textId="77777777" w:rsidR="00EE2B77" w:rsidRDefault="00EE2B77">
      <w:pPr>
        <w:spacing w:after="0" w:line="200" w:lineRule="exact"/>
        <w:rPr>
          <w:sz w:val="20"/>
          <w:szCs w:val="20"/>
        </w:rPr>
      </w:pPr>
    </w:p>
    <w:p w14:paraId="441F5544" w14:textId="77777777" w:rsidR="00EE2B77" w:rsidRDefault="00D40A30">
      <w:pPr>
        <w:spacing w:before="26"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0116DA8A" w14:textId="4BB53E98" w:rsidR="00EE2B77" w:rsidRDefault="00D40A30">
      <w:pPr>
        <w:spacing w:after="0" w:line="278" w:lineRule="exact"/>
        <w:ind w:left="119" w:right="918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 E</w:t>
      </w:r>
      <w:r w:rsidR="00F95625">
        <w:rPr>
          <w:rFonts w:ascii="Cambria" w:eastAsia="Cambria" w:hAnsi="Cambria" w:cs="Cambria"/>
          <w:sz w:val="24"/>
          <w:szCs w:val="24"/>
        </w:rPr>
        <w:t>l</w:t>
      </w:r>
      <w:r>
        <w:rPr>
          <w:rFonts w:ascii="Cambria" w:eastAsia="Cambria" w:hAnsi="Cambria" w:cs="Cambria"/>
          <w:sz w:val="24"/>
          <w:szCs w:val="24"/>
        </w:rPr>
        <w:t xml:space="preserve"> chico </w:t>
      </w:r>
      <w:r w:rsidR="00F95625">
        <w:rPr>
          <w:rFonts w:ascii="Cambria" w:eastAsia="Cambria" w:hAnsi="Cambria" w:cs="Cambria"/>
          <w:sz w:val="24"/>
          <w:szCs w:val="24"/>
        </w:rPr>
        <w:t xml:space="preserve">ese </w:t>
      </w:r>
      <w:r>
        <w:rPr>
          <w:rFonts w:ascii="Cambria" w:eastAsia="Cambria" w:hAnsi="Cambria" w:cs="Cambria"/>
          <w:sz w:val="24"/>
          <w:szCs w:val="24"/>
        </w:rPr>
        <w:t>es bastante grosero 2. Te pongo eso en el primer cajón de la cómoda 3. No</w:t>
      </w:r>
    </w:p>
    <w:p w14:paraId="64CA8286" w14:textId="77777777" w:rsidR="00EE2B77" w:rsidRDefault="00D40A30">
      <w:pPr>
        <w:tabs>
          <w:tab w:val="left" w:pos="5100"/>
        </w:tabs>
        <w:spacing w:before="7" w:after="0" w:line="278" w:lineRule="exact"/>
        <w:ind w:left="119" w:right="5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sabemos para qué sirve eso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 No soporto que me hables de la chica esa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Estos ñoquis están riquísimos, los del otro día no se podían comer</w:t>
      </w:r>
      <w:r>
        <w:rPr>
          <w:rFonts w:ascii="Cambria" w:eastAsia="Cambria" w:hAnsi="Cambria" w:cs="Cambria"/>
          <w:sz w:val="24"/>
          <w:szCs w:val="24"/>
        </w:rPr>
        <w:tab/>
        <w:t>6. Eso es lo que precisamente te quiero decir</w:t>
      </w:r>
    </w:p>
    <w:p w14:paraId="47FE36D5" w14:textId="77777777" w:rsidR="00EE2B77" w:rsidRDefault="00D40A30">
      <w:pPr>
        <w:spacing w:after="0" w:line="284" w:lineRule="exact"/>
        <w:ind w:left="119" w:right="146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En esta aula hace mucho frío, voy a cerrar la ventana 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8. Esta situación se está complicando inútilmente y eso no me gusta</w:t>
      </w:r>
    </w:p>
    <w:p w14:paraId="7E8A5ABF" w14:textId="77777777" w:rsidR="00EE2B77" w:rsidRDefault="00EE2B77">
      <w:pPr>
        <w:spacing w:before="8" w:after="0" w:line="240" w:lineRule="exact"/>
        <w:rPr>
          <w:sz w:val="24"/>
          <w:szCs w:val="24"/>
        </w:rPr>
      </w:pPr>
    </w:p>
    <w:p w14:paraId="1CC85BA2" w14:textId="77777777" w:rsidR="00EE2B77" w:rsidRDefault="00D40A30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4D700E46" w14:textId="0E512A2B" w:rsidR="00EE2B77" w:rsidRDefault="00D40A30">
      <w:pPr>
        <w:spacing w:before="1" w:after="0" w:line="240" w:lineRule="auto"/>
        <w:ind w:left="119" w:right="22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aquello 2. aquel  3. La que  4. lo   5. eso   6. aquellos   7. ese   8. </w:t>
      </w:r>
      <w:r w:rsidR="00B53689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ste</w:t>
      </w:r>
      <w:r w:rsidR="00B53689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aquel</w:t>
      </w:r>
    </w:p>
    <w:p w14:paraId="5EE064A7" w14:textId="77777777" w:rsidR="00EE2B77" w:rsidRDefault="00EE2B77">
      <w:pPr>
        <w:spacing w:before="13" w:after="0" w:line="240" w:lineRule="exact"/>
        <w:rPr>
          <w:sz w:val="24"/>
          <w:szCs w:val="24"/>
        </w:rPr>
      </w:pPr>
    </w:p>
    <w:p w14:paraId="6182309C" w14:textId="77777777" w:rsidR="00EE2B77" w:rsidRDefault="00D40A30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5A8FB79F" w14:textId="77777777" w:rsidR="00EE2B77" w:rsidRDefault="00D40A30">
      <w:pPr>
        <w:spacing w:before="1" w:after="0" w:line="240" w:lineRule="auto"/>
        <w:ind w:left="119" w:right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correcta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2. Puedes llevarte esta revista. Esta y aquella son para tu hermana y se las voy a antregar yo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3. Esto no es justo, nosotras no estamos de acuerdo y no lo vamos a aceptar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 Esto de aceptar una invitación sin saber quién va a estar en la fiesta, no me gusta 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5. ¿Qué es esto?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Nunca he usado este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aparato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para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cocinar 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sé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comprar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azul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amarillo,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gustan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los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dos   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Esta amiga tuya no me cae muy bien, me parece muy creída   8. correcta</w:t>
      </w:r>
    </w:p>
    <w:p w14:paraId="56843EA1" w14:textId="77777777" w:rsidR="00EE2B77" w:rsidRDefault="00EE2B77">
      <w:pPr>
        <w:spacing w:before="13" w:after="0" w:line="240" w:lineRule="exact"/>
        <w:rPr>
          <w:sz w:val="24"/>
          <w:szCs w:val="24"/>
        </w:rPr>
      </w:pPr>
    </w:p>
    <w:p w14:paraId="2A638799" w14:textId="77777777" w:rsidR="00EE2B77" w:rsidRDefault="00D40A30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4755BBA5" w14:textId="77777777" w:rsidR="00EE2B77" w:rsidRDefault="00D40A30">
      <w:pPr>
        <w:spacing w:before="1" w:after="0" w:line="240" w:lineRule="auto"/>
        <w:ind w:left="119" w:right="574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a   2. h  3. d  4. c   5. g   6. b   7. e   8. f</w:t>
      </w:r>
    </w:p>
    <w:p w14:paraId="3F0C7239" w14:textId="77777777" w:rsidR="00EE2B77" w:rsidRDefault="00EE2B77">
      <w:pPr>
        <w:spacing w:before="13" w:after="0" w:line="240" w:lineRule="exact"/>
        <w:rPr>
          <w:sz w:val="24"/>
          <w:szCs w:val="24"/>
        </w:rPr>
      </w:pPr>
    </w:p>
    <w:p w14:paraId="5B86C0E8" w14:textId="77777777" w:rsidR="00EE2B77" w:rsidRDefault="00D40A30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5.</w:t>
      </w:r>
    </w:p>
    <w:p w14:paraId="5BA37A11" w14:textId="77777777" w:rsidR="00EE2B77" w:rsidRDefault="00D40A30">
      <w:pPr>
        <w:tabs>
          <w:tab w:val="left" w:pos="5460"/>
          <w:tab w:val="left" w:pos="6800"/>
          <w:tab w:val="left" w:pos="8460"/>
          <w:tab w:val="left" w:pos="9560"/>
        </w:tabs>
        <w:spacing w:before="6" w:after="0" w:line="274" w:lineRule="exact"/>
        <w:ind w:left="119" w:right="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sí 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estamos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esas 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¿Y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eso?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5.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¡Eso,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eso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6.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estoy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eso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7.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esto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8. eso es</w:t>
      </w:r>
    </w:p>
    <w:p w14:paraId="298ECCB2" w14:textId="77777777" w:rsidR="00EE2B77" w:rsidRDefault="00EE2B77">
      <w:pPr>
        <w:spacing w:before="15" w:after="0" w:line="240" w:lineRule="exact"/>
        <w:rPr>
          <w:sz w:val="24"/>
          <w:szCs w:val="24"/>
        </w:rPr>
      </w:pPr>
    </w:p>
    <w:p w14:paraId="664F9F6E" w14:textId="77777777" w:rsidR="00EE2B77" w:rsidRDefault="00D40A30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6.</w:t>
      </w:r>
    </w:p>
    <w:p w14:paraId="17A425D7" w14:textId="5ACB5F87" w:rsidR="00EE2B77" w:rsidRDefault="00D40A30">
      <w:pPr>
        <w:spacing w:after="0" w:line="272" w:lineRule="exact"/>
        <w:ind w:left="119" w:right="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eso 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esta 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ese/este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esas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esos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este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eso/esto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este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ese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esto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esa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12.</w:t>
      </w:r>
    </w:p>
    <w:p w14:paraId="0F4C6BA5" w14:textId="77777777" w:rsidR="00EE2B77" w:rsidRDefault="00D40A30">
      <w:pPr>
        <w:spacing w:before="2" w:after="0" w:line="240" w:lineRule="auto"/>
        <w:ind w:left="119" w:right="68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eso/esto  13. esto  14. aquella</w:t>
      </w:r>
    </w:p>
    <w:p w14:paraId="01CA57CF" w14:textId="77777777" w:rsidR="00EE2B77" w:rsidRDefault="00EE2B77">
      <w:pPr>
        <w:spacing w:before="2" w:after="0" w:line="280" w:lineRule="exact"/>
        <w:rPr>
          <w:sz w:val="28"/>
          <w:szCs w:val="28"/>
        </w:rPr>
      </w:pPr>
    </w:p>
    <w:p w14:paraId="4A9762E3" w14:textId="77777777" w:rsidR="00EE2B77" w:rsidRDefault="00D40A30">
      <w:pPr>
        <w:spacing w:after="0" w:line="240" w:lineRule="auto"/>
        <w:ind w:left="119" w:right="9487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7.</w:t>
      </w:r>
    </w:p>
    <w:p w14:paraId="2CB96B45" w14:textId="77777777" w:rsidR="00EE2B77" w:rsidRDefault="00D40A30">
      <w:pPr>
        <w:spacing w:before="1" w:after="0" w:line="240" w:lineRule="auto"/>
        <w:ind w:left="119"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este  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esa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aquella 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Este 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Estos 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Esto/eso 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Esta 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Este/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ese 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Estas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Aquel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ese</w:t>
      </w:r>
    </w:p>
    <w:p w14:paraId="60550783" w14:textId="032D0125" w:rsidR="00EE2B77" w:rsidRDefault="00D40A30">
      <w:pPr>
        <w:spacing w:after="0" w:line="274" w:lineRule="exact"/>
        <w:ind w:left="119"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esta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53689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Esto/eso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53689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eso 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53689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eso/esto 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53689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estas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53689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esto/eso 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53689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eso 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53689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estas/esas 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53689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.este</w:t>
      </w:r>
    </w:p>
    <w:p w14:paraId="390E1770" w14:textId="68FD4730" w:rsidR="00EE2B77" w:rsidRDefault="00D40A30">
      <w:pPr>
        <w:spacing w:before="2" w:after="0" w:line="240" w:lineRule="auto"/>
        <w:ind w:left="119" w:right="549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53689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Aquellos /esos </w:t>
      </w:r>
      <w:r w:rsidR="00B53689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. Esa/ aquella 2</w:t>
      </w:r>
      <w:r w:rsidR="00B53689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 Este</w:t>
      </w:r>
    </w:p>
    <w:p w14:paraId="6CA5FE46" w14:textId="77777777" w:rsidR="00EE2B77" w:rsidRDefault="00EE2B77">
      <w:pPr>
        <w:spacing w:after="0"/>
        <w:jc w:val="both"/>
        <w:sectPr w:rsidR="00EE2B77">
          <w:pgSz w:w="11900" w:h="16840"/>
          <w:pgMar w:top="1360" w:right="1020" w:bottom="280" w:left="1020" w:header="720" w:footer="720" w:gutter="0"/>
          <w:cols w:space="720"/>
        </w:sectPr>
      </w:pPr>
    </w:p>
    <w:p w14:paraId="3718B46C" w14:textId="77777777" w:rsidR="00EE2B77" w:rsidRDefault="00D40A30">
      <w:pPr>
        <w:spacing w:before="59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lastRenderedPageBreak/>
        <w:t>8.a traducción</w:t>
      </w:r>
    </w:p>
    <w:p w14:paraId="49CE69C7" w14:textId="77777777" w:rsidR="00EE2B77" w:rsidRDefault="00D40A30">
      <w:pPr>
        <w:spacing w:before="7" w:after="0" w:line="278" w:lineRule="exact"/>
        <w:ind w:left="119" w:right="263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 Estas camisetas son todas bonitas, pero yo prefiero la roja. La negra me parece demasiado elegante.</w:t>
      </w:r>
    </w:p>
    <w:p w14:paraId="0EBCC945" w14:textId="77777777" w:rsidR="00EE2B77" w:rsidRDefault="00D40A30">
      <w:pPr>
        <w:spacing w:after="0" w:line="281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2. Los del piso de arriba han organizado una fiesta y nos han invitado. ¡Qué amables!</w:t>
      </w:r>
    </w:p>
    <w:p w14:paraId="7B820499" w14:textId="77777777" w:rsidR="00EE2B77" w:rsidRDefault="00D40A3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3. Este no me gusta, prefiero ese, el que está en la mesa a tu lado.</w:t>
      </w:r>
    </w:p>
    <w:p w14:paraId="45F76C0D" w14:textId="77777777" w:rsidR="00EE2B77" w:rsidRDefault="00D40A3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4. No sé si comprar el azul o el amarillo, me gustan los dos.</w:t>
      </w:r>
    </w:p>
    <w:p w14:paraId="3FF8FBF9" w14:textId="77777777" w:rsidR="00EE2B77" w:rsidRDefault="00D40A3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5. Puede parecer increíble, pero lo que te digo es la verdad.</w:t>
      </w:r>
    </w:p>
    <w:p w14:paraId="4DE763B6" w14:textId="77777777" w:rsidR="00EE2B77" w:rsidRDefault="00D40A30">
      <w:pPr>
        <w:spacing w:before="7" w:after="0" w:line="278" w:lineRule="exact"/>
        <w:ind w:left="119" w:right="129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6. Esa antipática del sexto piso no me saluda. Pero a mí no me importa, es solo una maleducada y estas tonterías me traen sin cuidado / me dejan indiferente.</w:t>
      </w:r>
    </w:p>
    <w:p w14:paraId="40E9184E" w14:textId="77777777" w:rsidR="00EE2B77" w:rsidRDefault="00D40A30">
      <w:pPr>
        <w:spacing w:before="5" w:after="0" w:line="278" w:lineRule="exact"/>
        <w:ind w:left="119" w:right="9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7. Te he dicho que no te quiero ver con ese. Si no me prometes que no te ves con él, esta noche no vas a salir y te vas a quedar en casa y no se discute / te guste o no.</w:t>
      </w:r>
    </w:p>
    <w:p w14:paraId="49564459" w14:textId="77777777" w:rsidR="00EE2B77" w:rsidRDefault="00D40A30">
      <w:pPr>
        <w:spacing w:after="0" w:line="281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8. Los que están llegando son mis padres. Han venido ellos también al concierto porque este</w:t>
      </w:r>
    </w:p>
    <w:p w14:paraId="0D88E646" w14:textId="77777777" w:rsidR="00EE2B77" w:rsidRDefault="00D40A30">
      <w:pPr>
        <w:spacing w:before="7" w:after="0" w:line="278" w:lineRule="exact"/>
        <w:ind w:left="119" w:right="10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es un grupo </w:t>
      </w:r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e los años 70 que conocen muy bien y su música les hace recordar la emoción de aquella época.</w:t>
      </w:r>
    </w:p>
    <w:p w14:paraId="57F6BA09" w14:textId="77777777" w:rsidR="00EE2B77" w:rsidRDefault="00EE2B77">
      <w:pPr>
        <w:spacing w:before="18" w:after="0" w:line="260" w:lineRule="exact"/>
        <w:rPr>
          <w:sz w:val="26"/>
          <w:szCs w:val="26"/>
        </w:rPr>
      </w:pPr>
    </w:p>
    <w:p w14:paraId="2F4BC45C" w14:textId="77777777" w:rsidR="00EE2B77" w:rsidRDefault="00D40A30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8.b traducción</w:t>
      </w:r>
    </w:p>
    <w:p w14:paraId="08B8D624" w14:textId="77777777" w:rsidR="00EE2B77" w:rsidRDefault="00D40A3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 Questo qui non sa cosa dice! Come può fare queste affermazioni? Prima di dare giudizi così</w:t>
      </w:r>
    </w:p>
    <w:p w14:paraId="35FBD8F4" w14:textId="77777777" w:rsidR="00EE2B77" w:rsidRDefault="00D40A3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severi, bisognerebbe informarsi e conoscere i fatti.</w:t>
      </w:r>
    </w:p>
    <w:p w14:paraId="19BED31F" w14:textId="77777777" w:rsidR="00EE2B77" w:rsidRDefault="00D40A3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2. Queste empanadas sono buonissime! Anche quelle di ieri mi sono piaciute, ma non ti sono</w:t>
      </w:r>
    </w:p>
    <w:p w14:paraId="48B614DE" w14:textId="77777777" w:rsidR="00EE2B77" w:rsidRDefault="00D40A3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venute bene come queste, sono squisite!</w:t>
      </w:r>
    </w:p>
    <w:p w14:paraId="0C4B62DE" w14:textId="77777777" w:rsidR="00EE2B77" w:rsidRDefault="00D40A3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3. Che tipo quello lì! Vuole sempre fare quello che vuole lui e non accetta mai compromessi.</w:t>
      </w:r>
    </w:p>
    <w:p w14:paraId="431C866F" w14:textId="77777777" w:rsidR="00EE2B77" w:rsidRDefault="00D40A30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4. Presentarsi a un esame senza aver studiato tutto il programma è una cosa che non farei mai.</w:t>
      </w:r>
    </w:p>
    <w:p w14:paraId="385E3B79" w14:textId="77777777" w:rsidR="00EE2B77" w:rsidRDefault="00D40A30">
      <w:pPr>
        <w:spacing w:before="7" w:after="0" w:line="278" w:lineRule="exact"/>
        <w:ind w:left="119" w:right="29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5. Non voglio discutere di nuovo con Juan. Non gli parlerò più di quello che è successo l’altro giorno. Vedo che non c’è modo di capirci su quell’argomento.</w:t>
      </w:r>
    </w:p>
    <w:p w14:paraId="121C610F" w14:textId="77777777" w:rsidR="00EE2B77" w:rsidRDefault="00D40A30">
      <w:pPr>
        <w:spacing w:after="0" w:line="281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6. Questa cosa che è sul tav</w:t>
      </w:r>
      <w:r>
        <w:rPr>
          <w:rFonts w:ascii="Cambria" w:eastAsia="Cambria" w:hAnsi="Cambria" w:cs="Cambria"/>
          <w:spacing w:val="-1"/>
          <w:sz w:val="24"/>
          <w:szCs w:val="24"/>
        </w:rPr>
        <w:t>o</w:t>
      </w:r>
      <w:r>
        <w:rPr>
          <w:rFonts w:ascii="Cambria" w:eastAsia="Cambria" w:hAnsi="Cambria" w:cs="Cambria"/>
          <w:sz w:val="24"/>
          <w:szCs w:val="24"/>
        </w:rPr>
        <w:t>lo non è mia. Qualcuno sa di chi è?</w:t>
      </w:r>
    </w:p>
    <w:p w14:paraId="65C43697" w14:textId="77777777" w:rsidR="00EE2B77" w:rsidRDefault="00D40A30">
      <w:pPr>
        <w:spacing w:before="2" w:after="0" w:line="239" w:lineRule="auto"/>
        <w:ind w:left="119" w:right="452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7. Come funziona questa cosa qui? Io non so neanche a cosa serve, dev’essere una di quelle sciocchezze che compra mia sorella perché le sembrano carine, ma non servono a niente. Questo è buttare via i soldi per niente!</w:t>
      </w:r>
    </w:p>
    <w:p w14:paraId="336F3D43" w14:textId="77777777" w:rsidR="00EE2B77" w:rsidRDefault="00D40A30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8. –Torno verso le otto, per cenare insieme.</w:t>
      </w:r>
    </w:p>
    <w:p w14:paraId="4D8DF739" w14:textId="77777777" w:rsidR="00EE2B77" w:rsidRDefault="00D40A30">
      <w:pPr>
        <w:spacing w:after="0" w:line="278" w:lineRule="exact"/>
        <w:ind w:left="383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–Come mai? Non andavi a mangiare la pizza con i tuoi colleghi?</w:t>
      </w:r>
    </w:p>
    <w:sectPr w:rsidR="00EE2B77">
      <w:pgSz w:w="11900" w:h="16840"/>
      <w:pgMar w:top="13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2B77"/>
    <w:rsid w:val="00400321"/>
    <w:rsid w:val="00AA0F40"/>
    <w:rsid w:val="00B53689"/>
    <w:rsid w:val="00D40A30"/>
    <w:rsid w:val="00D80FCE"/>
    <w:rsid w:val="00EE2B77"/>
    <w:rsid w:val="00F9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B8DC47B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0F40"/>
    <w:pPr>
      <w:widowControl/>
      <w:spacing w:after="0" w:line="240" w:lineRule="auto"/>
      <w:ind w:left="720"/>
      <w:contextualSpacing/>
    </w:pPr>
    <w:rPr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873</Words>
  <Characters>4982</Characters>
  <Application>Microsoft Office Word</Application>
  <DocSecurity>0</DocSecurity>
  <Lines>41</Lines>
  <Paragraphs>11</Paragraphs>
  <ScaleCrop>false</ScaleCrop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5</cp:revision>
  <dcterms:created xsi:type="dcterms:W3CDTF">2020-09-23T15:40:00Z</dcterms:created>
  <dcterms:modified xsi:type="dcterms:W3CDTF">2020-09-24T10:42:00Z</dcterms:modified>
</cp:coreProperties>
</file>