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63C66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3857F39D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2129B0B8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576D3EC9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150E8ADA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69F17AE6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7004C21D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0197B658" w14:textId="77777777" w:rsidR="007110CB" w:rsidRDefault="007110CB">
      <w:pPr>
        <w:spacing w:before="14" w:after="0" w:line="220" w:lineRule="exact"/>
      </w:pPr>
    </w:p>
    <w:p w14:paraId="343AFF59" w14:textId="77777777" w:rsidR="007110CB" w:rsidRDefault="006C5A4E">
      <w:pPr>
        <w:spacing w:after="0" w:line="240" w:lineRule="auto"/>
        <w:ind w:left="119" w:right="-82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VEL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A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</w:p>
    <w:p w14:paraId="5662C7B5" w14:textId="77777777" w:rsidR="007110CB" w:rsidRDefault="006C5A4E">
      <w:pPr>
        <w:spacing w:before="2" w:after="0" w:line="274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1.</w:t>
      </w:r>
      <w:r>
        <w:rPr>
          <w:rFonts w:ascii="Cambria" w:eastAsia="Cambria" w:hAnsi="Cambria" w:cs="Cambria"/>
          <w:position w:val="-1"/>
          <w:sz w:val="24"/>
          <w:szCs w:val="24"/>
        </w:rPr>
        <w:t xml:space="preserve"> </w:t>
      </w:r>
    </w:p>
    <w:p w14:paraId="26944FF2" w14:textId="77777777" w:rsidR="007110CB" w:rsidRDefault="006C5A4E">
      <w:pPr>
        <w:spacing w:before="50" w:after="0" w:line="247" w:lineRule="auto"/>
        <w:ind w:left="1564" w:right="4393"/>
        <w:jc w:val="center"/>
        <w:rPr>
          <w:rFonts w:ascii="Cambria" w:eastAsia="Cambria" w:hAnsi="Cambria" w:cs="Cambria"/>
          <w:sz w:val="33"/>
          <w:szCs w:val="33"/>
        </w:rPr>
      </w:pPr>
      <w:r>
        <w:br w:type="column"/>
      </w: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22CBC956" w14:textId="77777777" w:rsidR="007110CB" w:rsidRDefault="006C5A4E">
      <w:pPr>
        <w:spacing w:after="0" w:line="240" w:lineRule="auto"/>
        <w:ind w:left="2015" w:right="4843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7EF7BA96" w14:textId="77777777" w:rsidR="007110CB" w:rsidRDefault="006C5A4E">
      <w:pPr>
        <w:spacing w:before="11" w:after="0" w:line="240" w:lineRule="auto"/>
        <w:ind w:left="-45" w:right="2783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sz w:val="33"/>
          <w:szCs w:val="33"/>
        </w:rPr>
        <w:t>27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. 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EL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3"/>
          <w:w w:val="101"/>
          <w:sz w:val="33"/>
          <w:szCs w:val="33"/>
        </w:rPr>
        <w:t>D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>I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SC</w:t>
      </w:r>
      <w:r>
        <w:rPr>
          <w:rFonts w:ascii="Cambria" w:eastAsia="Cambria" w:hAnsi="Cambria" w:cs="Cambria"/>
          <w:spacing w:val="3"/>
          <w:w w:val="101"/>
          <w:sz w:val="33"/>
          <w:szCs w:val="33"/>
        </w:rPr>
        <w:t>UR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S</w:t>
      </w:r>
      <w:r>
        <w:rPr>
          <w:rFonts w:ascii="Cambria" w:eastAsia="Cambria" w:hAnsi="Cambria" w:cs="Cambria"/>
          <w:spacing w:val="3"/>
          <w:w w:val="101"/>
          <w:sz w:val="33"/>
          <w:szCs w:val="33"/>
        </w:rPr>
        <w:t>O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3"/>
          <w:w w:val="101"/>
          <w:sz w:val="33"/>
          <w:szCs w:val="33"/>
        </w:rPr>
        <w:t>R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EFE</w:t>
      </w:r>
      <w:r>
        <w:rPr>
          <w:rFonts w:ascii="Cambria" w:eastAsia="Cambria" w:hAnsi="Cambria" w:cs="Cambria"/>
          <w:spacing w:val="3"/>
          <w:w w:val="101"/>
          <w:sz w:val="33"/>
          <w:szCs w:val="33"/>
        </w:rPr>
        <w:t>R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>I</w:t>
      </w:r>
      <w:r>
        <w:rPr>
          <w:rFonts w:ascii="Cambria" w:eastAsia="Cambria" w:hAnsi="Cambria" w:cs="Cambria"/>
          <w:spacing w:val="3"/>
          <w:w w:val="101"/>
          <w:sz w:val="33"/>
          <w:szCs w:val="33"/>
        </w:rPr>
        <w:t>D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O</w:t>
      </w: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00BDFE3D" w14:textId="77777777" w:rsidR="007110CB" w:rsidRDefault="007110CB">
      <w:pPr>
        <w:spacing w:after="0"/>
        <w:jc w:val="center"/>
        <w:sectPr w:rsidR="007110CB">
          <w:type w:val="continuous"/>
          <w:pgSz w:w="11900" w:h="16840"/>
          <w:pgMar w:top="1380" w:right="960" w:bottom="280" w:left="1020" w:header="720" w:footer="720" w:gutter="0"/>
          <w:cols w:num="2" w:space="720" w:equalWidth="0">
            <w:col w:w="1206" w:space="1672"/>
            <w:col w:w="7042"/>
          </w:cols>
        </w:sectPr>
      </w:pPr>
    </w:p>
    <w:p w14:paraId="13CF1373" w14:textId="77777777" w:rsidR="007110CB" w:rsidRDefault="006C5A4E">
      <w:pPr>
        <w:spacing w:before="5" w:after="0" w:line="240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vengo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este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fin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semana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porque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tengo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trabajo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¿Comparte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(usted)/compartes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(tú)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el </w:t>
      </w:r>
    </w:p>
    <w:p w14:paraId="0A29D97B" w14:textId="6EF32DCF" w:rsidR="007110CB" w:rsidRDefault="006C5A4E">
      <w:pPr>
        <w:spacing w:before="2" w:after="0" w:line="240" w:lineRule="auto"/>
        <w:ind w:left="119" w:right="5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piso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otro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estudiante</w:t>
      </w:r>
      <w:r>
        <w:rPr>
          <w:rFonts w:ascii="Cambria" w:eastAsia="Cambria" w:hAnsi="Cambria" w:cs="Cambria"/>
          <w:spacing w:val="-1"/>
          <w:sz w:val="24"/>
          <w:szCs w:val="24"/>
        </w:rPr>
        <w:t>?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Seguro/Os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 w:rsidR="007D0F2D"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seguro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hay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entradas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concierto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Shakira </w:t>
      </w:r>
    </w:p>
    <w:p w14:paraId="0288F33B" w14:textId="77777777" w:rsidR="007110CB" w:rsidRDefault="006C5A4E">
      <w:pPr>
        <w:spacing w:before="3" w:after="0" w:line="238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pido,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favor, vuestras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direcciones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correos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mandaros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apuntes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Confieso que me gusta mucho estar con vosotros, sois todos muy simpáticos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 He visto que os habéis comprado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auto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nuevo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¿Dónde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puedo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comprar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el/ese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libro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estás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(tú)/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está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(usted</w:t>
      </w:r>
      <w:r>
        <w:rPr>
          <w:rFonts w:ascii="Cambria" w:eastAsia="Cambria" w:hAnsi="Cambria" w:cs="Cambria"/>
          <w:spacing w:val="-1"/>
          <w:sz w:val="24"/>
          <w:szCs w:val="24"/>
        </w:rPr>
        <w:t>)</w:t>
      </w:r>
      <w:r>
        <w:rPr>
          <w:rFonts w:ascii="Cambria" w:eastAsia="Cambria" w:hAnsi="Cambria" w:cs="Cambria"/>
          <w:sz w:val="24"/>
          <w:szCs w:val="24"/>
        </w:rPr>
        <w:t xml:space="preserve"> leyendo? </w:t>
      </w:r>
    </w:p>
    <w:p w14:paraId="5AE7C85B" w14:textId="77777777" w:rsidR="007110CB" w:rsidRDefault="006C5A4E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8FE29D0" w14:textId="77777777" w:rsidR="007110CB" w:rsidRDefault="006C5A4E">
      <w:pPr>
        <w:spacing w:after="0" w:line="277" w:lineRule="exact"/>
        <w:ind w:left="119" w:right="950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</w:t>
      </w:r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1996BBB9" w14:textId="77777777" w:rsidR="007110CB" w:rsidRDefault="006C5A4E">
      <w:pPr>
        <w:spacing w:before="2" w:after="0" w:line="240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Susana me ha preguntado si veo/veía la televisión todas las noches y me ha dicho que ella escucha/escuchaba todos los telediarios.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Ana me ha comentado que su hijo mayor juega al </w:t>
      </w:r>
      <w:r>
        <w:rPr>
          <w:rFonts w:ascii="Cambria" w:eastAsia="Cambria" w:hAnsi="Cambria" w:cs="Cambria"/>
          <w:sz w:val="24"/>
          <w:szCs w:val="24"/>
        </w:rPr>
        <w:t xml:space="preserve">ajedrez  todos  los  sábados  por  la  mañana 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  Mi  hija  pequeña  me  ha  dicho  que  su  avión sale/salía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 retraso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 que va a llegar/ iba a llegar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tarde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 la cita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con el notario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director nos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preguntado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vamos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Turín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tren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autocar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Dice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cada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mañana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desayuna en el bar de la esquina porque los camareros son muy amables con él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Me ha preguntado si aún estoy/estaba enojado y me ha dicho que estoy/estaba exagerando porque no es/era para tanto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cuñada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dicho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</w:t>
      </w:r>
      <w:r>
        <w:rPr>
          <w:rFonts w:ascii="Cambria" w:eastAsia="Cambria" w:hAnsi="Cambria" w:cs="Cambria"/>
          <w:sz w:val="24"/>
          <w:szCs w:val="24"/>
        </w:rPr>
        <w:t>ue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piensa/pensaba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regalarle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nada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Miguel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porque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cree que no se ha portado/había portado bien conmigo. </w:t>
      </w:r>
    </w:p>
    <w:p w14:paraId="46AC73A9" w14:textId="77777777" w:rsidR="007110CB" w:rsidRDefault="006C5A4E">
      <w:pPr>
        <w:spacing w:after="0" w:line="278" w:lineRule="exact"/>
        <w:ind w:left="119" w:right="969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0DDF0DC" w14:textId="77777777" w:rsidR="007110CB" w:rsidRDefault="006C5A4E">
      <w:pPr>
        <w:spacing w:before="2" w:after="0" w:line="240" w:lineRule="auto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</w:t>
      </w:r>
    </w:p>
    <w:p w14:paraId="3D6E194A" w14:textId="77777777" w:rsidR="007110CB" w:rsidRDefault="006C5A4E">
      <w:pPr>
        <w:spacing w:before="7" w:after="0" w:line="278" w:lineRule="exact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dicho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cedés</w:t>
      </w:r>
      <w:r>
        <w:rPr>
          <w:rFonts w:ascii="Cambria" w:eastAsia="Cambria" w:hAnsi="Cambria" w:cs="Cambria"/>
          <w:b/>
          <w:bCs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son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suyos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ella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está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muy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contento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b/>
          <w:bCs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su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trabajo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Correcta  5. con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ella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con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ellos </w:t>
      </w:r>
      <w:r>
        <w:rPr>
          <w:rFonts w:ascii="Cambria" w:eastAsia="Cambria" w:hAnsi="Cambria" w:cs="Cambria"/>
          <w:b/>
          <w:bCs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r>
        <w:rPr>
          <w:rFonts w:ascii="Cambria" w:eastAsia="Cambria" w:hAnsi="Cambria" w:cs="Cambria"/>
          <w:sz w:val="24"/>
          <w:szCs w:val="24"/>
        </w:rPr>
        <w:t xml:space="preserve">venir – a </w:t>
      </w:r>
      <w:r>
        <w:rPr>
          <w:rFonts w:ascii="Cambria" w:eastAsia="Cambria" w:hAnsi="Cambria" w:cs="Cambria"/>
          <w:b/>
          <w:bCs/>
          <w:sz w:val="24"/>
          <w:szCs w:val="24"/>
        </w:rPr>
        <w:t>mi</w:t>
      </w:r>
      <w:r>
        <w:rPr>
          <w:rFonts w:ascii="Cambria" w:eastAsia="Cambria" w:hAnsi="Cambria" w:cs="Cambria"/>
          <w:sz w:val="24"/>
          <w:szCs w:val="24"/>
        </w:rPr>
        <w:t xml:space="preserve"> fiesta – </w:t>
      </w:r>
      <w:r>
        <w:rPr>
          <w:rFonts w:ascii="Cambria" w:eastAsia="Cambria" w:hAnsi="Cambria" w:cs="Cambria"/>
          <w:b/>
          <w:bCs/>
          <w:sz w:val="24"/>
          <w:szCs w:val="24"/>
        </w:rPr>
        <w:t>su</w:t>
      </w:r>
      <w:r>
        <w:rPr>
          <w:rFonts w:ascii="Cambria" w:eastAsia="Cambria" w:hAnsi="Cambria" w:cs="Cambria"/>
          <w:sz w:val="24"/>
          <w:szCs w:val="24"/>
        </w:rPr>
        <w:t xml:space="preserve"> novia </w:t>
      </w:r>
    </w:p>
    <w:p w14:paraId="43CCFEE7" w14:textId="77777777" w:rsidR="007110CB" w:rsidRDefault="006C5A4E">
      <w:pPr>
        <w:spacing w:before="3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A5BC7A6" w14:textId="77777777" w:rsidR="007110CB" w:rsidRDefault="006C5A4E">
      <w:pPr>
        <w:spacing w:after="0" w:line="277" w:lineRule="exact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E06FC14" w14:textId="77777777" w:rsidR="007110CB" w:rsidRDefault="006C5A4E">
      <w:pPr>
        <w:spacing w:before="2" w:after="0" w:line="239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Dice/ Ha dicho que: 1. le haga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revise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le dé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lo alimente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pasee con él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 entre y salga Dice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dicho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que: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use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dé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ate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olvide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deje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acuda  </w:t>
      </w:r>
    </w:p>
    <w:p w14:paraId="0D015DC4" w14:textId="77777777" w:rsidR="007110CB" w:rsidRDefault="006C5A4E">
      <w:pPr>
        <w:spacing w:before="1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876DB28" w14:textId="77777777" w:rsidR="007110CB" w:rsidRDefault="006C5A4E">
      <w:pPr>
        <w:spacing w:after="0" w:line="277" w:lineRule="exact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2C254CA" w14:textId="77777777" w:rsidR="007110CB" w:rsidRDefault="006C5A4E">
      <w:pPr>
        <w:spacing w:before="2" w:after="0" w:line="240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pongamos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pies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encima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mesa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hagamos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deberes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antes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</w:p>
    <w:p w14:paraId="043B9943" w14:textId="77777777" w:rsidR="007110CB" w:rsidRDefault="006C5A4E">
      <w:pPr>
        <w:spacing w:before="2" w:after="0" w:line="240" w:lineRule="auto"/>
        <w:ind w:left="119" w:right="5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ducharnos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nos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pongamos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las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zapatillas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rojas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comamos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sentados </w:t>
      </w:r>
      <w:r>
        <w:rPr>
          <w:rFonts w:ascii="Cambria" w:eastAsia="Cambria" w:hAnsi="Cambria" w:cs="Cambria"/>
          <w:spacing w:val="-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en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el </w:t>
      </w:r>
      <w:r>
        <w:rPr>
          <w:rFonts w:ascii="Cambria" w:eastAsia="Cambria" w:hAnsi="Cambria" w:cs="Cambria"/>
          <w:spacing w:val="-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sofá </w:t>
      </w:r>
    </w:p>
    <w:p w14:paraId="7D734493" w14:textId="77777777" w:rsidR="007110CB" w:rsidRDefault="006C5A4E">
      <w:pPr>
        <w:spacing w:after="0" w:line="278" w:lineRule="exact"/>
        <w:ind w:left="119" w:right="9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 que no salgamos a la call</w:t>
      </w:r>
      <w:r>
        <w:rPr>
          <w:rFonts w:ascii="Cambria" w:eastAsia="Cambria" w:hAnsi="Cambria" w:cs="Cambria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 xml:space="preserve"> sin el gorro de lan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que cerremos la ventana de nuestro cuarto </w:t>
      </w:r>
    </w:p>
    <w:p w14:paraId="4A1AC62B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003148C0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7DC09B27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610D2A38" w14:textId="77777777" w:rsidR="007110CB" w:rsidRDefault="007110CB">
      <w:pPr>
        <w:spacing w:before="12" w:after="0" w:line="240" w:lineRule="exact"/>
        <w:rPr>
          <w:sz w:val="24"/>
          <w:szCs w:val="24"/>
        </w:rPr>
      </w:pPr>
    </w:p>
    <w:p w14:paraId="511982BB" w14:textId="77777777" w:rsidR="007110CB" w:rsidRDefault="006C5A4E">
      <w:pPr>
        <w:spacing w:after="0" w:line="296" w:lineRule="exact"/>
        <w:ind w:left="119" w:right="8733"/>
        <w:jc w:val="both"/>
        <w:rPr>
          <w:rFonts w:ascii="Cambria" w:eastAsia="Cambria" w:hAnsi="Cambria" w:cs="Cambria"/>
          <w:sz w:val="26"/>
          <w:szCs w:val="26"/>
        </w:rPr>
      </w:pPr>
      <w:r>
        <w:pict w14:anchorId="28A74D20">
          <v:group id="_x0000_s1028" alt="" style="position:absolute;left:0;text-align:left;margin-left:55.5pt;margin-top:17.65pt;width:484.8pt;height:.1pt;z-index:-251659264;mso-position-horizontal-relative:page" coordorigin="1110,353" coordsize="9696,2">
            <v:shape id="_x0000_s1029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B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5AB91859" w14:textId="77777777" w:rsidR="007110CB" w:rsidRDefault="007110CB">
      <w:pPr>
        <w:spacing w:before="6" w:after="0" w:line="110" w:lineRule="exact"/>
        <w:rPr>
          <w:sz w:val="11"/>
          <w:szCs w:val="11"/>
        </w:rPr>
      </w:pPr>
    </w:p>
    <w:p w14:paraId="09E7F510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22B11B6A" w14:textId="77777777" w:rsidR="007110CB" w:rsidRDefault="006C5A4E">
      <w:pPr>
        <w:spacing w:before="26" w:after="0" w:line="240" w:lineRule="auto"/>
        <w:ind w:left="119" w:right="950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</w:t>
      </w:r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7F75789C" w14:textId="77777777" w:rsidR="007110CB" w:rsidRDefault="006C5A4E">
      <w:pPr>
        <w:spacing w:before="2"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 había estado en Perú con unos amigos suyos y con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 novio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 que el viaje ha</w:t>
      </w:r>
      <w:r>
        <w:rPr>
          <w:rFonts w:ascii="Cambria" w:eastAsia="Cambria" w:hAnsi="Cambria" w:cs="Cambria"/>
          <w:spacing w:val="1"/>
          <w:sz w:val="24"/>
          <w:szCs w:val="24"/>
        </w:rPr>
        <w:t>b</w:t>
      </w:r>
      <w:r>
        <w:rPr>
          <w:rFonts w:ascii="Cambria" w:eastAsia="Cambria" w:hAnsi="Cambria" w:cs="Cambria"/>
          <w:sz w:val="24"/>
          <w:szCs w:val="24"/>
        </w:rPr>
        <w:t xml:space="preserve">ía sido fantástico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que su hermano Roberto había tenido un pequeño accidente el mes pasado y se </w:t>
      </w:r>
      <w:r>
        <w:rPr>
          <w:rFonts w:ascii="Cambria" w:eastAsia="Cambria" w:hAnsi="Cambria" w:cs="Cambria"/>
          <w:sz w:val="24"/>
          <w:szCs w:val="24"/>
        </w:rPr>
        <w:t>había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roto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tobill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trabajaba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 seguía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trabajando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misma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empresa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pero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había cambiado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departamento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había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pasado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informática.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había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apuntado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 un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curso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pilates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pero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había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dejado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ahora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hace/hacía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natació</w:t>
      </w:r>
      <w:r>
        <w:rPr>
          <w:rFonts w:ascii="Cambria" w:eastAsia="Cambria" w:hAnsi="Cambria" w:cs="Cambria"/>
          <w:spacing w:val="-2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había ido al último encuentro de ex–alumnos y que hacía mucho tiempo que no veía a nadie </w:t>
      </w:r>
    </w:p>
    <w:p w14:paraId="58A10756" w14:textId="77777777" w:rsidR="007110CB" w:rsidRDefault="007110CB">
      <w:pPr>
        <w:spacing w:after="0"/>
        <w:jc w:val="both"/>
        <w:sectPr w:rsidR="007110CB">
          <w:type w:val="continuous"/>
          <w:pgSz w:w="11900" w:h="16840"/>
          <w:pgMar w:top="1380" w:right="960" w:bottom="280" w:left="1020" w:header="720" w:footer="720" w:gutter="0"/>
          <w:cols w:space="720"/>
        </w:sectPr>
      </w:pPr>
    </w:p>
    <w:p w14:paraId="34A34217" w14:textId="77777777" w:rsidR="007110CB" w:rsidRDefault="006C5A4E">
      <w:pPr>
        <w:spacing w:before="59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>2.</w:t>
      </w:r>
    </w:p>
    <w:p w14:paraId="762B29A5" w14:textId="77777777" w:rsidR="007110CB" w:rsidRDefault="006C5A4E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Me aconsejaron que</w:t>
      </w:r>
      <w:r>
        <w:rPr>
          <w:rFonts w:ascii="Cambria" w:eastAsia="Cambria" w:hAnsi="Cambria" w:cs="Cambria"/>
          <w:sz w:val="24"/>
          <w:szCs w:val="24"/>
        </w:rPr>
        <w:t>: 1. asegurara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 comprobara – se bloqueara/se bloquee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 no me descargara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leyera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instalara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ocupara 5.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tuviera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recibiera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mantuviera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acceda/accediera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no me descargara – fuera / iba a utilizar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 no removiera</w:t>
      </w:r>
    </w:p>
    <w:p w14:paraId="70E98F1B" w14:textId="77777777" w:rsidR="007110CB" w:rsidRDefault="007110CB">
      <w:pPr>
        <w:spacing w:before="6" w:after="0" w:line="170" w:lineRule="exact"/>
        <w:rPr>
          <w:sz w:val="17"/>
          <w:szCs w:val="17"/>
        </w:rPr>
      </w:pPr>
    </w:p>
    <w:p w14:paraId="4B23FBDD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3E822D45" w14:textId="77777777" w:rsidR="007110CB" w:rsidRDefault="006C5A4E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230F7DB2" w14:textId="77777777" w:rsidR="007110CB" w:rsidRDefault="006C5A4E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Prometió</w:t>
      </w:r>
      <w:r>
        <w:rPr>
          <w:rFonts w:ascii="Cambria" w:eastAsia="Cambria" w:hAnsi="Cambria" w:cs="Cambria"/>
          <w:b/>
          <w:bCs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que</w:t>
      </w:r>
      <w:r>
        <w:rPr>
          <w:rFonts w:ascii="Cambria" w:eastAsia="Cambria" w:hAnsi="Cambria" w:cs="Cambria"/>
          <w:b/>
          <w:bCs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dejaría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libros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encima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sofá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dejaría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tirados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limpiaría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</w:p>
    <w:p w14:paraId="2455D009" w14:textId="77777777" w:rsidR="007110CB" w:rsidRDefault="006C5A4E">
      <w:pPr>
        <w:spacing w:before="2" w:after="0" w:line="240" w:lineRule="auto"/>
        <w:ind w:left="119" w:right="20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usaría – les daría de </w:t>
      </w:r>
      <w:r>
        <w:rPr>
          <w:rFonts w:ascii="Cambria" w:eastAsia="Cambria" w:hAnsi="Cambria" w:cs="Cambria"/>
          <w:sz w:val="24"/>
          <w:szCs w:val="24"/>
        </w:rPr>
        <w:t>comer – fumaría en el balcón – traería amigos– pondría a cargar el móvil</w:t>
      </w:r>
    </w:p>
    <w:p w14:paraId="0B1AAFDB" w14:textId="77777777" w:rsidR="007110CB" w:rsidRDefault="007110CB">
      <w:pPr>
        <w:spacing w:before="9" w:after="0" w:line="180" w:lineRule="exact"/>
        <w:rPr>
          <w:sz w:val="18"/>
          <w:szCs w:val="18"/>
        </w:rPr>
      </w:pPr>
    </w:p>
    <w:p w14:paraId="19D91C15" w14:textId="77777777" w:rsidR="007110CB" w:rsidRDefault="006C5A4E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39171BF5" w14:textId="77777777" w:rsidR="007110CB" w:rsidRDefault="006C5A4E">
      <w:pPr>
        <w:spacing w:after="0" w:line="278" w:lineRule="exact"/>
        <w:ind w:left="119" w:right="649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pacing w:val="1"/>
          <w:sz w:val="17"/>
          <w:szCs w:val="17"/>
        </w:rPr>
        <w:t>E</w:t>
      </w:r>
      <w:r>
        <w:rPr>
          <w:rFonts w:ascii="Cambria" w:eastAsia="Cambria" w:hAnsi="Cambria" w:cs="Cambria"/>
          <w:b/>
          <w:bCs/>
          <w:sz w:val="17"/>
          <w:szCs w:val="17"/>
        </w:rPr>
        <w:t>n</w:t>
      </w:r>
      <w:r>
        <w:rPr>
          <w:rFonts w:ascii="Cambria" w:eastAsia="Cambria" w:hAnsi="Cambria" w:cs="Cambria"/>
          <w:b/>
          <w:bCs/>
          <w:spacing w:val="12"/>
          <w:sz w:val="17"/>
          <w:szCs w:val="17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7"/>
          <w:szCs w:val="17"/>
        </w:rPr>
        <w:t>cas</w:t>
      </w:r>
      <w:r>
        <w:rPr>
          <w:rFonts w:ascii="Cambria" w:eastAsia="Cambria" w:hAnsi="Cambria" w:cs="Cambria"/>
          <w:b/>
          <w:bCs/>
          <w:sz w:val="17"/>
          <w:szCs w:val="17"/>
        </w:rPr>
        <w:t>a</w:t>
      </w:r>
      <w:r>
        <w:rPr>
          <w:rFonts w:ascii="Cambria" w:eastAsia="Cambria" w:hAnsi="Cambria" w:cs="Cambria"/>
          <w:b/>
          <w:bCs/>
          <w:spacing w:val="18"/>
          <w:sz w:val="17"/>
          <w:szCs w:val="17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7"/>
          <w:szCs w:val="17"/>
        </w:rPr>
        <w:t>d</w:t>
      </w:r>
      <w:r>
        <w:rPr>
          <w:rFonts w:ascii="Cambria" w:eastAsia="Cambria" w:hAnsi="Cambria" w:cs="Cambria"/>
          <w:b/>
          <w:bCs/>
          <w:sz w:val="17"/>
          <w:szCs w:val="17"/>
        </w:rPr>
        <w:t>e</w:t>
      </w:r>
      <w:r>
        <w:rPr>
          <w:rFonts w:ascii="Cambria" w:eastAsia="Cambria" w:hAnsi="Cambria" w:cs="Cambria"/>
          <w:b/>
          <w:bCs/>
          <w:spacing w:val="11"/>
          <w:sz w:val="17"/>
          <w:szCs w:val="17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sz w:val="17"/>
          <w:szCs w:val="17"/>
        </w:rPr>
        <w:t>M</w:t>
      </w:r>
      <w:r>
        <w:rPr>
          <w:rFonts w:ascii="Cambria" w:eastAsia="Cambria" w:hAnsi="Cambria" w:cs="Cambria"/>
          <w:b/>
          <w:bCs/>
          <w:spacing w:val="1"/>
          <w:sz w:val="17"/>
          <w:szCs w:val="17"/>
        </w:rPr>
        <w:t>arisol</w:t>
      </w:r>
      <w:r>
        <w:rPr>
          <w:rFonts w:ascii="Cambria" w:eastAsia="Cambria" w:hAnsi="Cambria" w:cs="Cambria"/>
          <w:b/>
          <w:bCs/>
          <w:sz w:val="17"/>
          <w:szCs w:val="17"/>
        </w:rPr>
        <w:t xml:space="preserve">: </w:t>
      </w:r>
      <w:r>
        <w:rPr>
          <w:rFonts w:ascii="Cambria" w:eastAsia="Cambria" w:hAnsi="Cambria" w:cs="Cambria"/>
          <w:b/>
          <w:bCs/>
          <w:spacing w:val="4"/>
          <w:sz w:val="17"/>
          <w:szCs w:val="17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trajera– traería</w:t>
      </w:r>
    </w:p>
    <w:p w14:paraId="46986709" w14:textId="77777777" w:rsidR="007110CB" w:rsidRDefault="006C5A4E">
      <w:pPr>
        <w:spacing w:before="2" w:after="0" w:line="240" w:lineRule="auto"/>
        <w:ind w:left="119" w:right="17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pacing w:val="1"/>
          <w:sz w:val="17"/>
          <w:szCs w:val="17"/>
        </w:rPr>
        <w:t>E</w:t>
      </w:r>
      <w:r>
        <w:rPr>
          <w:rFonts w:ascii="Cambria" w:eastAsia="Cambria" w:hAnsi="Cambria" w:cs="Cambria"/>
          <w:b/>
          <w:bCs/>
          <w:sz w:val="17"/>
          <w:szCs w:val="17"/>
        </w:rPr>
        <w:t>n</w:t>
      </w:r>
      <w:r>
        <w:rPr>
          <w:rFonts w:ascii="Cambria" w:eastAsia="Cambria" w:hAnsi="Cambria" w:cs="Cambria"/>
          <w:b/>
          <w:bCs/>
          <w:spacing w:val="12"/>
          <w:sz w:val="17"/>
          <w:szCs w:val="17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7"/>
          <w:szCs w:val="17"/>
        </w:rPr>
        <w:t>cas</w:t>
      </w:r>
      <w:r>
        <w:rPr>
          <w:rFonts w:ascii="Cambria" w:eastAsia="Cambria" w:hAnsi="Cambria" w:cs="Cambria"/>
          <w:b/>
          <w:bCs/>
          <w:sz w:val="17"/>
          <w:szCs w:val="17"/>
        </w:rPr>
        <w:t>a</w:t>
      </w:r>
      <w:r>
        <w:rPr>
          <w:rFonts w:ascii="Cambria" w:eastAsia="Cambria" w:hAnsi="Cambria" w:cs="Cambria"/>
          <w:b/>
          <w:bCs/>
          <w:spacing w:val="18"/>
          <w:sz w:val="17"/>
          <w:szCs w:val="17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7"/>
          <w:szCs w:val="17"/>
        </w:rPr>
        <w:t>d</w:t>
      </w:r>
      <w:r>
        <w:rPr>
          <w:rFonts w:ascii="Cambria" w:eastAsia="Cambria" w:hAnsi="Cambria" w:cs="Cambria"/>
          <w:b/>
          <w:bCs/>
          <w:sz w:val="17"/>
          <w:szCs w:val="17"/>
        </w:rPr>
        <w:t>e</w:t>
      </w:r>
      <w:r>
        <w:rPr>
          <w:rFonts w:ascii="Cambria" w:eastAsia="Cambria" w:hAnsi="Cambria" w:cs="Cambria"/>
          <w:b/>
          <w:bCs/>
          <w:spacing w:val="11"/>
          <w:sz w:val="17"/>
          <w:szCs w:val="17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sz w:val="17"/>
          <w:szCs w:val="17"/>
        </w:rPr>
        <w:t>R</w:t>
      </w:r>
      <w:r>
        <w:rPr>
          <w:rFonts w:ascii="Cambria" w:eastAsia="Cambria" w:hAnsi="Cambria" w:cs="Cambria"/>
          <w:b/>
          <w:bCs/>
          <w:spacing w:val="1"/>
          <w:sz w:val="17"/>
          <w:szCs w:val="17"/>
        </w:rPr>
        <w:t>aúl</w:t>
      </w:r>
      <w:r>
        <w:rPr>
          <w:rFonts w:ascii="Cambria" w:eastAsia="Cambria" w:hAnsi="Cambria" w:cs="Cambria"/>
          <w:b/>
          <w:bCs/>
          <w:sz w:val="17"/>
          <w:szCs w:val="17"/>
        </w:rPr>
        <w:t>:</w:t>
      </w:r>
      <w:r>
        <w:rPr>
          <w:rFonts w:ascii="Cambria" w:eastAsia="Cambria" w:hAnsi="Cambria" w:cs="Cambria"/>
          <w:b/>
          <w:bCs/>
          <w:spacing w:val="32"/>
          <w:sz w:val="17"/>
          <w:szCs w:val="17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saldrían – llegarían – vendrían – se quedarían – los esperáramos</w:t>
      </w:r>
    </w:p>
    <w:p w14:paraId="5FB5A6B9" w14:textId="77777777" w:rsidR="007110CB" w:rsidRDefault="007110CB">
      <w:pPr>
        <w:spacing w:before="9" w:after="0" w:line="180" w:lineRule="exact"/>
        <w:rPr>
          <w:sz w:val="18"/>
          <w:szCs w:val="18"/>
        </w:rPr>
      </w:pPr>
    </w:p>
    <w:p w14:paraId="56C9FAF8" w14:textId="77777777" w:rsidR="007110CB" w:rsidRDefault="006C5A4E">
      <w:pPr>
        <w:spacing w:after="0" w:line="240" w:lineRule="auto"/>
        <w:ind w:left="119" w:right="949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</w:t>
      </w:r>
      <w:r>
        <w:rPr>
          <w:rFonts w:ascii="Cambria" w:eastAsia="Cambria" w:hAnsi="Cambria" w:cs="Cambria"/>
          <w:sz w:val="24"/>
          <w:szCs w:val="24"/>
        </w:rPr>
        <w:t>.</w:t>
      </w:r>
    </w:p>
    <w:p w14:paraId="1DADEE49" w14:textId="77777777" w:rsidR="007110CB" w:rsidRDefault="006C5A4E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Dijo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como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criador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perros,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dejáramos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contar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Doberman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amable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</w:p>
    <w:p w14:paraId="349B3977" w14:textId="77777777" w:rsidR="007110CB" w:rsidRDefault="006C5A4E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le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encantaban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los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niños.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Dijo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también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descartaba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todo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perro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requería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supervisión de un adulto, pero que antes de acusar a los animales, debíamos documentarnos sobre su </w:t>
      </w:r>
      <w:r>
        <w:rPr>
          <w:rFonts w:ascii="Cambria" w:eastAsia="Cambria" w:hAnsi="Cambria" w:cs="Cambria"/>
          <w:sz w:val="24"/>
          <w:szCs w:val="24"/>
        </w:rPr>
        <w:t>comportamiento.</w:t>
      </w:r>
    </w:p>
    <w:p w14:paraId="41F866FE" w14:textId="77777777" w:rsidR="007110CB" w:rsidRDefault="006C5A4E">
      <w:pPr>
        <w:spacing w:before="2" w:after="0" w:line="240" w:lineRule="auto"/>
        <w:ind w:left="119" w:right="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 Carmen Jimenez, representante de la Asociación por los Animales y el Medio Ambiente, aseguró  que  los  animales  no  tenían  la  culpa  de  que  sus  dueños  o  las  personas  que  los cuidaban, los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criaran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mal. Dijo también que </w:t>
      </w:r>
      <w:r>
        <w:rPr>
          <w:rFonts w:ascii="Cambria" w:eastAsia="Cambria" w:hAnsi="Cambria" w:cs="Cambria"/>
          <w:sz w:val="24"/>
          <w:szCs w:val="24"/>
        </w:rPr>
        <w:t>ellos no nacían agresivos,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 gente la que los volvía malos.</w:t>
      </w:r>
    </w:p>
    <w:p w14:paraId="7193F32A" w14:textId="77777777" w:rsidR="007110CB" w:rsidRDefault="006C5A4E">
      <w:pPr>
        <w:spacing w:after="0" w:line="278" w:lineRule="exact"/>
        <w:ind w:left="119" w:right="1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 Una lectora argumentó que estos animales eran peligrosos para las familias y la mayoría de</w:t>
      </w:r>
    </w:p>
    <w:p w14:paraId="53E48ABE" w14:textId="77777777" w:rsidR="007110CB" w:rsidRDefault="006C5A4E">
      <w:pPr>
        <w:spacing w:before="2" w:after="0" w:line="239" w:lineRule="auto"/>
        <w:ind w:left="119" w:right="533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los que se oponían a la eliminación de estas 12 razas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eran las personas que vivían del comerc</w:t>
      </w:r>
      <w:r>
        <w:rPr>
          <w:rFonts w:ascii="Cambria" w:eastAsia="Cambria" w:hAnsi="Cambria" w:cs="Cambria"/>
          <w:sz w:val="24"/>
          <w:szCs w:val="24"/>
        </w:rPr>
        <w:t>io de los animales o los adiestraban para peleas. Dijo también que esperaba que se aprobara pronto la ley.</w:t>
      </w:r>
    </w:p>
    <w:p w14:paraId="01AB77DD" w14:textId="77777777" w:rsidR="007110CB" w:rsidRDefault="006C5A4E">
      <w:pPr>
        <w:spacing w:before="2" w:after="0" w:line="240" w:lineRule="auto"/>
        <w:ind w:left="119" w:right="129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 Un lector afirmó que era propietario de un pitbull y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 jamás había tenido ningún problema con su perro. Dijo también que entendía que hubiera pe</w:t>
      </w:r>
      <w:r>
        <w:rPr>
          <w:rFonts w:ascii="Cambria" w:eastAsia="Cambria" w:hAnsi="Cambria" w:cs="Cambria"/>
          <w:sz w:val="24"/>
          <w:szCs w:val="24"/>
        </w:rPr>
        <w:t>rsonas que frecuentaran /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</w:t>
      </w:r>
      <w:r>
        <w:rPr>
          <w:rFonts w:ascii="Cambria" w:eastAsia="Cambria" w:hAnsi="Cambria" w:cs="Cambria"/>
          <w:sz w:val="24"/>
          <w:szCs w:val="24"/>
        </w:rPr>
        <w:t>sen el parque y que no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quisieran jugar, o ver cómo sus hijos jugaban rodeados de perros de razas peligrosas. Añadió que consideraba lógico que se sancionara 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ase  a los propietarios de los perros que los llevaran/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asen sue</w:t>
      </w:r>
      <w:r>
        <w:rPr>
          <w:rFonts w:ascii="Cambria" w:eastAsia="Cambria" w:hAnsi="Cambria" w:cs="Cambria"/>
          <w:sz w:val="24"/>
          <w:szCs w:val="24"/>
        </w:rPr>
        <w:t>ltos sin correas ni bozal, pero no estaba de acuerdo con prohibir la tenencia de perros de esas razas.</w:t>
      </w:r>
    </w:p>
    <w:p w14:paraId="2A220EC9" w14:textId="77777777" w:rsidR="007110CB" w:rsidRDefault="006C5A4E">
      <w:pPr>
        <w:spacing w:after="0" w:line="278" w:lineRule="exact"/>
        <w:ind w:left="119" w:right="25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 El último lector estaba convencido de que todos los perros bien criados por sus amos eran</w:t>
      </w:r>
    </w:p>
    <w:p w14:paraId="779E0305" w14:textId="00484E71" w:rsidR="007110CB" w:rsidRDefault="006C5A4E">
      <w:pPr>
        <w:spacing w:before="2" w:after="0" w:line="239" w:lineRule="auto"/>
        <w:ind w:left="119" w:right="27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cariñosos y obedientes pero no</w:t>
      </w:r>
      <w:r>
        <w:rPr>
          <w:rFonts w:ascii="Cambria" w:eastAsia="Cambria" w:hAnsi="Cambria" w:cs="Cambria"/>
          <w:sz w:val="24"/>
          <w:szCs w:val="24"/>
        </w:rPr>
        <w:t xml:space="preserve"> con extraños. Añadió que eso</w:t>
      </w:r>
      <w:r>
        <w:rPr>
          <w:rFonts w:ascii="Cambria" w:eastAsia="Cambria" w:hAnsi="Cambria" w:cs="Cambria"/>
          <w:sz w:val="24"/>
          <w:szCs w:val="24"/>
        </w:rPr>
        <w:t>s perros eran mucho más peligrosos y que tenían la capacidad de matar a una persona de la manera más horrible. Dijo también que estaba de acuerdo con la prohibición de su crianza en todos los países.</w:t>
      </w:r>
    </w:p>
    <w:p w14:paraId="03E6CB09" w14:textId="77777777" w:rsidR="007110CB" w:rsidRDefault="007110CB">
      <w:pPr>
        <w:spacing w:before="9" w:after="0" w:line="180" w:lineRule="exact"/>
        <w:rPr>
          <w:sz w:val="18"/>
          <w:szCs w:val="18"/>
        </w:rPr>
      </w:pPr>
    </w:p>
    <w:p w14:paraId="4807C141" w14:textId="77777777" w:rsidR="007110CB" w:rsidRDefault="006C5A4E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6C8DC229" w14:textId="2D12676F" w:rsidR="007110CB" w:rsidRDefault="006C5A4E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pensara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mal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habría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tenido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habría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discutido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habría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podido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 w:rsidR="007D0F2D">
        <w:rPr>
          <w:rFonts w:ascii="Cambria" w:eastAsia="Cambria" w:hAnsi="Cambria" w:cs="Cambria"/>
          <w:spacing w:val="24"/>
          <w:sz w:val="24"/>
          <w:szCs w:val="24"/>
        </w:rPr>
        <w:t xml:space="preserve">se </w:t>
      </w:r>
      <w:r>
        <w:rPr>
          <w:rFonts w:ascii="Cambria" w:eastAsia="Cambria" w:hAnsi="Cambria" w:cs="Cambria"/>
          <w:sz w:val="24"/>
          <w:szCs w:val="24"/>
        </w:rPr>
        <w:t>habría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puesto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 w:rsidR="007D0F2D">
        <w:rPr>
          <w:rFonts w:ascii="Cambria" w:eastAsia="Cambria" w:hAnsi="Cambria" w:cs="Cambria"/>
          <w:spacing w:val="24"/>
          <w:sz w:val="24"/>
          <w:szCs w:val="24"/>
        </w:rPr>
        <w:t xml:space="preserve">enfermo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habría tenido – no lo defendiera</w:t>
      </w:r>
    </w:p>
    <w:p w14:paraId="155EA026" w14:textId="77777777" w:rsidR="007110CB" w:rsidRDefault="007110CB">
      <w:pPr>
        <w:spacing w:before="7" w:after="0" w:line="180" w:lineRule="exact"/>
        <w:rPr>
          <w:sz w:val="18"/>
          <w:szCs w:val="18"/>
        </w:rPr>
      </w:pPr>
    </w:p>
    <w:p w14:paraId="6A329204" w14:textId="77777777" w:rsidR="007110CB" w:rsidRDefault="006C5A4E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311896D8" w14:textId="77777777" w:rsidR="007110CB" w:rsidRDefault="006C5A4E">
      <w:pPr>
        <w:spacing w:before="2" w:after="0" w:line="240" w:lineRule="auto"/>
        <w:ind w:left="119" w:right="46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olvidaría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trajeras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envíen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estaría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nos pusiéramos – compráramos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 volviera</w:t>
      </w:r>
    </w:p>
    <w:p w14:paraId="175FABD2" w14:textId="77777777" w:rsidR="007110CB" w:rsidRDefault="007110CB">
      <w:pPr>
        <w:spacing w:before="4" w:after="0" w:line="180" w:lineRule="exact"/>
        <w:rPr>
          <w:sz w:val="18"/>
          <w:szCs w:val="18"/>
        </w:rPr>
      </w:pPr>
    </w:p>
    <w:p w14:paraId="4C4F587A" w14:textId="77777777" w:rsidR="007110CB" w:rsidRDefault="006C5A4E">
      <w:pPr>
        <w:spacing w:after="0" w:line="240" w:lineRule="auto"/>
        <w:ind w:left="119" w:right="949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</w:t>
      </w:r>
      <w:r>
        <w:rPr>
          <w:rFonts w:ascii="Cambria" w:eastAsia="Cambria" w:hAnsi="Cambria" w:cs="Cambria"/>
          <w:sz w:val="24"/>
          <w:szCs w:val="24"/>
        </w:rPr>
        <w:t>.</w:t>
      </w:r>
    </w:p>
    <w:p w14:paraId="1B021B36" w14:textId="77777777" w:rsidR="007110CB" w:rsidRDefault="006C5A4E">
      <w:pPr>
        <w:spacing w:before="2" w:after="0" w:line="240" w:lineRule="auto"/>
        <w:ind w:left="119" w:right="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 Jaime  me  preguntó  (que)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qué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habíamos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venido/habíamos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ido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discoteca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 sábado con ellos 2. Ayer Miriam quería saber si tú estarías en casa por la tarde y a qué hora saldrías del trabajo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 El domingo pasado Marcos le dijo a su novia que no quería que lo siguiera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todas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partes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controlara  4.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aseguró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cuando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volviera,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vendría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 verme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enseñara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fotos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viaje  5.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ordenó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que,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antes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empezara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 película,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preparara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mochila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hoy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tutor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inglés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aconsejó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fuera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estudiar a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Inglat</w:t>
      </w:r>
      <w:r>
        <w:rPr>
          <w:rFonts w:ascii="Cambria" w:eastAsia="Cambria" w:hAnsi="Cambria" w:cs="Cambria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rra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sacara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certificado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idiomas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profesor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inglés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nos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aseguró 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</w:p>
    <w:p w14:paraId="3ADAA6C2" w14:textId="77777777" w:rsidR="007110CB" w:rsidRDefault="007110CB">
      <w:pPr>
        <w:spacing w:after="0"/>
        <w:jc w:val="both"/>
        <w:sectPr w:rsidR="007110CB">
          <w:pgSz w:w="11900" w:h="16840"/>
          <w:pgMar w:top="1360" w:right="1020" w:bottom="280" w:left="1020" w:header="720" w:footer="720" w:gutter="0"/>
          <w:cols w:space="720"/>
        </w:sectPr>
      </w:pPr>
    </w:p>
    <w:p w14:paraId="713C2688" w14:textId="70F6032A" w:rsidR="007110CB" w:rsidRDefault="006C5A4E">
      <w:pPr>
        <w:spacing w:before="59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>aunque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pareciera,</w:t>
      </w:r>
      <w:r w:rsidR="00464526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todos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profesores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estaban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acuerdo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comentaron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</w:p>
    <w:p w14:paraId="2B9F293E" w14:textId="77777777" w:rsidR="007110CB" w:rsidRDefault="006C5A4E">
      <w:pPr>
        <w:spacing w:before="2"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Elena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dijo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amiga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parecía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raro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Daniel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hubiera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llegado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porque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puntual</w:t>
      </w:r>
    </w:p>
    <w:p w14:paraId="13FDF07D" w14:textId="77777777" w:rsidR="007110CB" w:rsidRDefault="006C5A4E">
      <w:pPr>
        <w:spacing w:after="0" w:line="278" w:lineRule="exact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9.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Les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pedí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nos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enviaran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catálogo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esta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dirección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dije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novio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cuando</w:t>
      </w:r>
    </w:p>
    <w:p w14:paraId="0FFFB165" w14:textId="77777777" w:rsidR="007110CB" w:rsidRDefault="006C5A4E">
      <w:pPr>
        <w:spacing w:before="2" w:after="0" w:line="240" w:lineRule="auto"/>
        <w:ind w:left="119" w:right="242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Lucía llegara  ya habríamos terminado de cenar y que lo sentía por ella.</w:t>
      </w:r>
    </w:p>
    <w:p w14:paraId="5F453C31" w14:textId="77777777" w:rsidR="007110CB" w:rsidRDefault="007110CB">
      <w:pPr>
        <w:spacing w:before="9" w:after="0" w:line="180" w:lineRule="exact"/>
        <w:rPr>
          <w:sz w:val="18"/>
          <w:szCs w:val="18"/>
        </w:rPr>
      </w:pPr>
    </w:p>
    <w:p w14:paraId="7E230F18" w14:textId="77777777" w:rsidR="007110CB" w:rsidRDefault="006C5A4E">
      <w:pPr>
        <w:spacing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</w:t>
      </w:r>
      <w:r>
        <w:rPr>
          <w:rFonts w:ascii="Cambria" w:eastAsia="Cambria" w:hAnsi="Cambria" w:cs="Cambria"/>
          <w:b/>
          <w:bCs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preguntó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habíamos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estado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Mallorca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año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pasado.  2.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aseguraron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esta semana 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terminarían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obras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dijo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organizara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fiesta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como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quisiera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pidió que intentara convencer a mi amiga para que viniera con nosotros / fuera con ellos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Me advirtió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nos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olvidáramos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llevar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los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documentos  6.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comentó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cuando llegaran a Londres,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buscarían trabajo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Nos pidió que cuando estuviéramos en la reunión, no usáramos el móvil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 Estaba convencida de que ganarían la liga.</w:t>
      </w:r>
    </w:p>
    <w:p w14:paraId="2207101F" w14:textId="77777777" w:rsidR="007110CB" w:rsidRDefault="007110CB">
      <w:pPr>
        <w:spacing w:after="0" w:line="280" w:lineRule="exact"/>
        <w:rPr>
          <w:sz w:val="28"/>
          <w:szCs w:val="28"/>
        </w:rPr>
      </w:pPr>
    </w:p>
    <w:p w14:paraId="0402273E" w14:textId="77777777" w:rsidR="007110CB" w:rsidRDefault="006C5A4E">
      <w:pPr>
        <w:spacing w:after="0" w:line="240" w:lineRule="auto"/>
        <w:ind w:left="119" w:right="80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10. Traducción</w:t>
      </w:r>
    </w:p>
    <w:p w14:paraId="61A82EEB" w14:textId="77777777" w:rsidR="007110CB" w:rsidRDefault="007110CB">
      <w:pPr>
        <w:spacing w:after="0" w:line="280" w:lineRule="exact"/>
        <w:rPr>
          <w:sz w:val="28"/>
          <w:szCs w:val="28"/>
        </w:rPr>
      </w:pPr>
    </w:p>
    <w:p w14:paraId="0C1CCC75" w14:textId="77777777" w:rsidR="007110CB" w:rsidRDefault="006C5A4E">
      <w:pPr>
        <w:spacing w:after="0" w:line="241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U</w:t>
      </w:r>
      <w:r>
        <w:rPr>
          <w:rFonts w:ascii="Cambria" w:eastAsia="Cambria" w:hAnsi="Cambria" w:cs="Cambria"/>
          <w:sz w:val="24"/>
          <w:szCs w:val="24"/>
        </w:rPr>
        <w:t>n colega/compañero suyo del trabajo le dijo que sentía mucho que ella se marchara de la empresa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aunque/a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pesar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últimos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meses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siempre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había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estado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muy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nerviosa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 no había sido / hubiera sido muy amable con él.</w:t>
      </w:r>
    </w:p>
    <w:p w14:paraId="47DC6B3C" w14:textId="77777777" w:rsidR="007110CB" w:rsidRDefault="007110CB">
      <w:pPr>
        <w:spacing w:before="4" w:after="0" w:line="280" w:lineRule="exact"/>
        <w:rPr>
          <w:sz w:val="28"/>
          <w:szCs w:val="28"/>
        </w:rPr>
      </w:pPr>
    </w:p>
    <w:p w14:paraId="6E0AC89E" w14:textId="77777777" w:rsidR="007110CB" w:rsidRDefault="006C5A4E">
      <w:pPr>
        <w:spacing w:after="0" w:line="278" w:lineRule="exact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El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policía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le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preguntó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cuál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su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nombre/cómo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llamaba,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si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podía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mostrarle 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 documento y qué estaba haciendo a esas horas.</w:t>
      </w:r>
    </w:p>
    <w:p w14:paraId="2EBF3DDA" w14:textId="77777777" w:rsidR="007110CB" w:rsidRDefault="007110CB">
      <w:pPr>
        <w:spacing w:before="3" w:after="0" w:line="280" w:lineRule="exact"/>
        <w:rPr>
          <w:sz w:val="28"/>
          <w:szCs w:val="28"/>
        </w:rPr>
      </w:pPr>
    </w:p>
    <w:p w14:paraId="79B48FC3" w14:textId="77777777" w:rsidR="007110CB" w:rsidRDefault="006C5A4E">
      <w:pPr>
        <w:spacing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Lucas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  dijo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mí  y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mis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amigas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hubiera/habría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venido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con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mucho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gusto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con nosotros al teatro pero que, </w:t>
      </w:r>
      <w:r>
        <w:rPr>
          <w:rFonts w:ascii="Cambria" w:eastAsia="Cambria" w:hAnsi="Cambria" w:cs="Cambria"/>
          <w:sz w:val="24"/>
          <w:szCs w:val="24"/>
        </w:rPr>
        <w:t>por desgracia / lamentablemente, esa noche tenía que quedarse trabajando en la oficina.</w:t>
      </w:r>
    </w:p>
    <w:p w14:paraId="1EFC1531" w14:textId="77777777" w:rsidR="007110CB" w:rsidRDefault="007110CB">
      <w:pPr>
        <w:spacing w:before="1" w:after="0" w:line="280" w:lineRule="exact"/>
        <w:rPr>
          <w:sz w:val="28"/>
          <w:szCs w:val="28"/>
        </w:rPr>
      </w:pPr>
    </w:p>
    <w:p w14:paraId="47C5BB43" w14:textId="77777777" w:rsidR="007110CB" w:rsidRDefault="006C5A4E">
      <w:pPr>
        <w:spacing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mujer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ordenó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recogiera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todas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cosas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saliera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inmediatamente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casa. Y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luego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añadió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quería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volver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verlo/verle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nunca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más. 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Menos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mal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luego, enseguida, hicieron las paces / se reconcialiaron.</w:t>
      </w:r>
    </w:p>
    <w:p w14:paraId="07ADD79A" w14:textId="77777777" w:rsidR="007110CB" w:rsidRDefault="007110CB">
      <w:pPr>
        <w:spacing w:before="11" w:after="0" w:line="280" w:lineRule="exact"/>
        <w:rPr>
          <w:sz w:val="28"/>
          <w:szCs w:val="28"/>
        </w:rPr>
      </w:pPr>
    </w:p>
    <w:p w14:paraId="3334F5C1" w14:textId="77777777" w:rsidR="007110CB" w:rsidRDefault="006C5A4E">
      <w:pPr>
        <w:spacing w:after="0" w:line="278" w:lineRule="exact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 Isabel me dijo/ me preguntó si yo podía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ir a su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casa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 día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siguiente y llevarle el diccionario de alemán.</w:t>
      </w:r>
    </w:p>
    <w:p w14:paraId="11C4B98B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430EC776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2906DC06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0733AA13" w14:textId="77777777" w:rsidR="007110CB" w:rsidRDefault="007110CB">
      <w:pPr>
        <w:spacing w:before="9" w:after="0" w:line="240" w:lineRule="exact"/>
        <w:rPr>
          <w:sz w:val="24"/>
          <w:szCs w:val="24"/>
        </w:rPr>
      </w:pPr>
    </w:p>
    <w:p w14:paraId="641050D9" w14:textId="77777777" w:rsidR="007110CB" w:rsidRDefault="006C5A4E">
      <w:pPr>
        <w:spacing w:after="0" w:line="296" w:lineRule="exact"/>
        <w:ind w:left="119" w:right="8751"/>
        <w:jc w:val="both"/>
        <w:rPr>
          <w:rFonts w:ascii="Cambria" w:eastAsia="Cambria" w:hAnsi="Cambria" w:cs="Cambria"/>
          <w:sz w:val="26"/>
          <w:szCs w:val="26"/>
        </w:rPr>
      </w:pPr>
      <w:r>
        <w:pict w14:anchorId="6E968B4B">
          <v:group id="_x0000_s1026" alt="" style="position:absolute;left:0;text-align:left;margin-left:55.5pt;margin-top:17.65pt;width:484.8pt;height:.1pt;z-index:-251658240;mso-position-horizontal-relative:page" coordorigin="1110,353" coordsize="9696,2">
            <v:shape id="_x0000_s1027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</w:p>
    <w:p w14:paraId="60FA8CA4" w14:textId="77777777" w:rsidR="007110CB" w:rsidRDefault="007110CB">
      <w:pPr>
        <w:spacing w:before="3" w:after="0" w:line="100" w:lineRule="exact"/>
        <w:rPr>
          <w:sz w:val="10"/>
          <w:szCs w:val="10"/>
        </w:rPr>
      </w:pPr>
    </w:p>
    <w:p w14:paraId="06F25A6E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1A83E230" w14:textId="77777777" w:rsidR="007110CB" w:rsidRDefault="007110CB">
      <w:pPr>
        <w:spacing w:after="0" w:line="200" w:lineRule="exact"/>
        <w:rPr>
          <w:sz w:val="20"/>
          <w:szCs w:val="20"/>
        </w:rPr>
      </w:pPr>
    </w:p>
    <w:p w14:paraId="50891611" w14:textId="77777777" w:rsidR="007110CB" w:rsidRDefault="006C5A4E">
      <w:pPr>
        <w:spacing w:before="26" w:after="0" w:line="240" w:lineRule="auto"/>
        <w:ind w:left="119" w:right="950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</w:p>
    <w:p w14:paraId="362060B8" w14:textId="77777777" w:rsidR="007110CB" w:rsidRDefault="006C5A4E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otro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día,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madre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atosigó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diciendo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hora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fuera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haciendo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maletas</w:t>
      </w:r>
    </w:p>
    <w:p w14:paraId="132B44D2" w14:textId="77777777" w:rsidR="007110CB" w:rsidRDefault="006C5A4E">
      <w:pPr>
        <w:spacing w:before="2" w:after="0" w:line="241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porque llegarían/iban a llegar Juan y Lourdes para acompañarme y aún no habría acabado de meter dentro todo lo que pensaba llevarme a Málaga.</w:t>
      </w:r>
    </w:p>
    <w:p w14:paraId="7DFBD4D2" w14:textId="77777777" w:rsidR="007110CB" w:rsidRDefault="007110CB">
      <w:pPr>
        <w:spacing w:before="19" w:after="0" w:line="260" w:lineRule="exact"/>
        <w:rPr>
          <w:sz w:val="26"/>
          <w:szCs w:val="26"/>
        </w:rPr>
      </w:pPr>
    </w:p>
    <w:p w14:paraId="412086C2" w14:textId="77777777" w:rsidR="007110CB" w:rsidRDefault="006C5A4E">
      <w:pPr>
        <w:spacing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Diego,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ayer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casa,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animó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dijo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parecía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genial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hubiéramos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abierto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bar y que estaba convencido de que nos iría muy bien aunque nos preocupara la hipoteca que firmaríamos/ íbamos a firmar hoy.</w:t>
      </w:r>
    </w:p>
    <w:p w14:paraId="17DE8DBB" w14:textId="77777777" w:rsidR="007110CB" w:rsidRDefault="007110CB">
      <w:pPr>
        <w:spacing w:before="10" w:after="0" w:line="180" w:lineRule="exact"/>
        <w:rPr>
          <w:sz w:val="18"/>
          <w:szCs w:val="18"/>
        </w:rPr>
      </w:pPr>
    </w:p>
    <w:p w14:paraId="4FEFFCD3" w14:textId="77777777" w:rsidR="007110CB" w:rsidRDefault="006C5A4E">
      <w:pPr>
        <w:spacing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El martes pasado, Vicente nos aseguró que no se iría sin despedirse de nosotros salvo </w:t>
      </w:r>
      <w:r>
        <w:rPr>
          <w:rFonts w:ascii="Cambria" w:eastAsia="Cambria" w:hAnsi="Cambria" w:cs="Cambria"/>
          <w:sz w:val="24"/>
          <w:szCs w:val="24"/>
        </w:rPr>
        <w:t>que le entretuvieran en la dirección por cuestiones de papeleo. Pero no volvimos a verle porque se marchó.</w:t>
      </w:r>
    </w:p>
    <w:p w14:paraId="44C305D7" w14:textId="77777777" w:rsidR="007110CB" w:rsidRDefault="007110CB">
      <w:pPr>
        <w:spacing w:after="0" w:line="280" w:lineRule="exact"/>
        <w:rPr>
          <w:sz w:val="28"/>
          <w:szCs w:val="28"/>
        </w:rPr>
      </w:pPr>
    </w:p>
    <w:p w14:paraId="08C3E51F" w14:textId="77777777" w:rsidR="007110CB" w:rsidRDefault="006C5A4E">
      <w:pPr>
        <w:spacing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Esta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mañana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oficina 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Ricardo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refunfuñaba/ha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refunfuñado/refunfuñó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entre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dientes</w:t>
      </w:r>
    </w:p>
    <w:p w14:paraId="5E398BD5" w14:textId="77777777" w:rsidR="007110CB" w:rsidRDefault="007110CB">
      <w:pPr>
        <w:spacing w:after="0"/>
        <w:jc w:val="both"/>
        <w:sectPr w:rsidR="007110CB">
          <w:pgSz w:w="11900" w:h="16840"/>
          <w:pgMar w:top="1360" w:right="1020" w:bottom="280" w:left="1020" w:header="720" w:footer="720" w:gutter="0"/>
          <w:cols w:space="720"/>
        </w:sectPr>
      </w:pPr>
    </w:p>
    <w:p w14:paraId="60B665B6" w14:textId="77777777" w:rsidR="007110CB" w:rsidRDefault="006C5A4E">
      <w:pPr>
        <w:spacing w:before="59" w:after="0" w:line="241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que era /había sido un ingenuo y que si no </w:t>
      </w:r>
      <w:r>
        <w:rPr>
          <w:rFonts w:ascii="Cambria" w:eastAsia="Cambria" w:hAnsi="Cambria" w:cs="Cambria"/>
          <w:sz w:val="24"/>
          <w:szCs w:val="24"/>
        </w:rPr>
        <w:t>le hubiera dicho nada, ahora no estaría aquí en el trabajo haciendo el trabajo de ese...</w:t>
      </w:r>
    </w:p>
    <w:p w14:paraId="5068D035" w14:textId="77777777" w:rsidR="007110CB" w:rsidRDefault="007110CB">
      <w:pPr>
        <w:spacing w:before="8" w:after="0" w:line="180" w:lineRule="exact"/>
        <w:rPr>
          <w:sz w:val="18"/>
          <w:szCs w:val="18"/>
        </w:rPr>
      </w:pPr>
    </w:p>
    <w:p w14:paraId="600859F8" w14:textId="77777777" w:rsidR="007110CB" w:rsidRDefault="006C5A4E">
      <w:pPr>
        <w:spacing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  El  lunes,  los  alumnos  de  Tercero  A  reclamaron  diciendo  que  no  es  que  no  quisieran estudiar, lo que sucedía es que no les parecía justo que les pusie</w:t>
      </w:r>
      <w:r>
        <w:rPr>
          <w:rFonts w:ascii="Cambria" w:eastAsia="Cambria" w:hAnsi="Cambria" w:cs="Cambria"/>
          <w:sz w:val="24"/>
          <w:szCs w:val="24"/>
        </w:rPr>
        <w:t>ran tantos exámenes seguidos y añadieron que escribirían una carta de protesta.</w:t>
      </w:r>
    </w:p>
    <w:p w14:paraId="3B705B55" w14:textId="77777777" w:rsidR="007110CB" w:rsidRDefault="007110CB">
      <w:pPr>
        <w:spacing w:before="1" w:after="0" w:line="280" w:lineRule="exact"/>
        <w:rPr>
          <w:sz w:val="28"/>
          <w:szCs w:val="28"/>
        </w:rPr>
      </w:pPr>
    </w:p>
    <w:p w14:paraId="606C965B" w14:textId="15748E6D" w:rsidR="007110CB" w:rsidRDefault="006C5A4E">
      <w:pPr>
        <w:spacing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 Mar</w:t>
      </w:r>
      <w:r w:rsidR="00464526">
        <w:rPr>
          <w:rFonts w:ascii="Cambria" w:eastAsia="Cambria" w:hAnsi="Cambria" w:cs="Cambria"/>
          <w:sz w:val="24"/>
          <w:szCs w:val="24"/>
        </w:rPr>
        <w:t>í</w:t>
      </w:r>
      <w:r>
        <w:rPr>
          <w:rFonts w:ascii="Cambria" w:eastAsia="Cambria" w:hAnsi="Cambria" w:cs="Cambria"/>
          <w:sz w:val="24"/>
          <w:szCs w:val="24"/>
        </w:rPr>
        <w:t>a</w:t>
      </w:r>
      <w:r w:rsidR="00464526">
        <w:rPr>
          <w:rFonts w:ascii="Cambria" w:eastAsia="Cambria" w:hAnsi="Cambria" w:cs="Cambria"/>
          <w:sz w:val="24"/>
          <w:szCs w:val="24"/>
        </w:rPr>
        <w:t>, J</w:t>
      </w:r>
      <w:r>
        <w:rPr>
          <w:rFonts w:ascii="Cambria" w:eastAsia="Cambria" w:hAnsi="Cambria" w:cs="Cambria"/>
          <w:sz w:val="24"/>
          <w:szCs w:val="24"/>
        </w:rPr>
        <w:t>osé y Luis nos dijeron arrepentidos que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aunque nunca se habían decidido a mudarse, habrían/hubieran vivido mucho más tranquilos en la casa de la montaña porque </w:t>
      </w:r>
      <w:r>
        <w:rPr>
          <w:rFonts w:ascii="Cambria" w:eastAsia="Cambria" w:hAnsi="Cambria" w:cs="Cambria"/>
          <w:sz w:val="24"/>
          <w:szCs w:val="24"/>
        </w:rPr>
        <w:t>habrían/hubieran vivido sin tanto estrés.</w:t>
      </w:r>
    </w:p>
    <w:p w14:paraId="40D11007" w14:textId="77777777" w:rsidR="007110CB" w:rsidRDefault="007110CB">
      <w:pPr>
        <w:spacing w:after="0" w:line="280" w:lineRule="exact"/>
        <w:rPr>
          <w:sz w:val="28"/>
          <w:szCs w:val="28"/>
        </w:rPr>
      </w:pPr>
    </w:p>
    <w:p w14:paraId="2F60B6C2" w14:textId="77777777" w:rsidR="007110CB" w:rsidRDefault="006C5A4E">
      <w:pPr>
        <w:spacing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 Yolanda defendió enfervorizadamente a Emilio. Dijo ante todos que si no había llamado al despacho, era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porque estaría enfermo y que no le parecía que Emilio fuera de esa clase de persona que incumpliera/que inc</w:t>
      </w:r>
      <w:r>
        <w:rPr>
          <w:rFonts w:ascii="Cambria" w:eastAsia="Cambria" w:hAnsi="Cambria" w:cs="Cambria"/>
          <w:sz w:val="24"/>
          <w:szCs w:val="24"/>
        </w:rPr>
        <w:t>umple porque sí, sin más. Dijo, además, que ella creía más bien que sus motivos habría tenido para no avisarnos.</w:t>
      </w:r>
    </w:p>
    <w:p w14:paraId="2C4FFEA1" w14:textId="77777777" w:rsidR="007110CB" w:rsidRDefault="007110CB">
      <w:pPr>
        <w:spacing w:before="5" w:after="0" w:line="280" w:lineRule="exact"/>
        <w:rPr>
          <w:sz w:val="28"/>
          <w:szCs w:val="28"/>
        </w:rPr>
      </w:pPr>
    </w:p>
    <w:p w14:paraId="13E82B47" w14:textId="1E4AEB0C" w:rsidR="007110CB" w:rsidRDefault="006C5A4E">
      <w:pPr>
        <w:spacing w:after="0" w:line="239" w:lineRule="auto"/>
        <w:ind w:left="119" w:right="3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r w:rsidR="00464526">
        <w:rPr>
          <w:rFonts w:ascii="Cambria" w:eastAsia="Cambria" w:hAnsi="Cambria" w:cs="Cambria"/>
          <w:sz w:val="24"/>
          <w:szCs w:val="24"/>
        </w:rPr>
        <w:t>Ó</w:t>
      </w:r>
      <w:r>
        <w:rPr>
          <w:rFonts w:ascii="Cambria" w:eastAsia="Cambria" w:hAnsi="Cambria" w:cs="Cambria"/>
          <w:sz w:val="24"/>
          <w:szCs w:val="24"/>
        </w:rPr>
        <w:t>scar me advirtió que tuviera cuidado que no me vendieran entradas falsas para el partido porque había oído en la tele que se habían agotad</w:t>
      </w:r>
      <w:r>
        <w:rPr>
          <w:rFonts w:ascii="Cambria" w:eastAsia="Cambria" w:hAnsi="Cambria" w:cs="Cambria"/>
          <w:sz w:val="24"/>
          <w:szCs w:val="24"/>
        </w:rPr>
        <w:t>o todas y le extrañó que yo le dijera que ese amigo mío aún las podía comprar. ¡Y tenía razón!</w:t>
      </w:r>
    </w:p>
    <w:p w14:paraId="4CD0EC87" w14:textId="77777777" w:rsidR="007110CB" w:rsidRDefault="007110CB">
      <w:pPr>
        <w:spacing w:before="4" w:after="0" w:line="180" w:lineRule="exact"/>
        <w:rPr>
          <w:sz w:val="18"/>
          <w:szCs w:val="18"/>
        </w:rPr>
      </w:pPr>
    </w:p>
    <w:p w14:paraId="060ED78E" w14:textId="77777777" w:rsidR="007110CB" w:rsidRDefault="006C5A4E">
      <w:pPr>
        <w:spacing w:after="0" w:line="240" w:lineRule="auto"/>
        <w:ind w:left="119" w:right="949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</w:t>
      </w:r>
      <w:r>
        <w:rPr>
          <w:rFonts w:ascii="Cambria" w:eastAsia="Cambria" w:hAnsi="Cambria" w:cs="Cambria"/>
          <w:sz w:val="24"/>
          <w:szCs w:val="24"/>
        </w:rPr>
        <w:t>.</w:t>
      </w:r>
    </w:p>
    <w:p w14:paraId="02701444" w14:textId="055FD51D" w:rsidR="007110CB" w:rsidRDefault="006C5A4E">
      <w:pPr>
        <w:spacing w:before="2" w:after="0" w:line="240" w:lineRule="auto"/>
        <w:ind w:left="119" w:right="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Nos propuesieron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 eligiéramos a Carmen como tesorera  2. Ya verán que nos sugerirán que cambiemos de compañía telefónica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 ¿Quién te aconsejó 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invi</w:t>
      </w:r>
      <w:r>
        <w:rPr>
          <w:rFonts w:ascii="Cambria" w:eastAsia="Cambria" w:hAnsi="Cambria" w:cs="Cambria"/>
          <w:sz w:val="24"/>
          <w:szCs w:val="24"/>
        </w:rPr>
        <w:t xml:space="preserve">rtieras en bolsa los ahorros?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Os advertí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reservarais mesa cuando llegarais al hotel 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 Nos insinuó que nos despedirían  si  no  aceptá</w:t>
      </w:r>
      <w:r w:rsidR="00464526">
        <w:rPr>
          <w:rFonts w:ascii="Cambria" w:eastAsia="Cambria" w:hAnsi="Cambria" w:cs="Cambria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 xml:space="preserve">amos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 Les  embaucaron  diciendo  que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  tenían/tendrían  que pagar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IVA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Adviérteles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digan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nada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hasta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estén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seguros  8.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Dile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tu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amigo que le eche una mano a ella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9. Me encargó que escaneara los documentos y se los enviara.</w:t>
      </w:r>
    </w:p>
    <w:p w14:paraId="20C63897" w14:textId="77777777" w:rsidR="007110CB" w:rsidRDefault="007110CB">
      <w:pPr>
        <w:spacing w:before="9" w:after="0" w:line="180" w:lineRule="exact"/>
        <w:rPr>
          <w:sz w:val="18"/>
          <w:szCs w:val="18"/>
        </w:rPr>
      </w:pPr>
    </w:p>
    <w:p w14:paraId="6F75C20F" w14:textId="77777777" w:rsidR="007110CB" w:rsidRDefault="006C5A4E">
      <w:pPr>
        <w:spacing w:after="0" w:line="240" w:lineRule="auto"/>
        <w:ind w:left="119" w:right="817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 Traducción</w:t>
      </w:r>
    </w:p>
    <w:p w14:paraId="13A2BC0D" w14:textId="77777777" w:rsidR="007110CB" w:rsidRDefault="006C5A4E">
      <w:pPr>
        <w:spacing w:before="3" w:after="0" w:line="238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El lunes por la mañana le dije a Maria Teresa que llamara a la señora Kawabata para </w:t>
      </w:r>
      <w:r>
        <w:rPr>
          <w:rFonts w:ascii="Cambria" w:eastAsia="Cambria" w:hAnsi="Cambria" w:cs="Cambria"/>
          <w:sz w:val="24"/>
          <w:szCs w:val="24"/>
        </w:rPr>
        <w:t>comunicarle que yo aceptaba el encargo. Antes de finales de semana iría a la cárcel a visitar a su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marido.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Ella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María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Teresa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tendría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pasar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registro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tribunal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apelación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 de primera instancia para controlar si ya se había fijado la fech</w:t>
      </w:r>
      <w:r>
        <w:rPr>
          <w:rFonts w:ascii="Cambria" w:eastAsia="Cambria" w:hAnsi="Cambria" w:cs="Cambria"/>
          <w:sz w:val="24"/>
          <w:szCs w:val="24"/>
        </w:rPr>
        <w:t>a del juicio.</w:t>
      </w:r>
    </w:p>
    <w:p w14:paraId="65150946" w14:textId="77777777" w:rsidR="007110CB" w:rsidRDefault="006C5A4E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Entonces / En ese momento, dudé como si todavía hubiera algo que, sin embargo, no lograba recordar.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María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Teresa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preguntó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tenía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decirle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señora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Kawabata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pasara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 el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despacho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dejar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adelanto/un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primer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pago/una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paga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señal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dije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sí,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eso era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justamente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escapaba.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Tenía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decirle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pasara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despacho.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 dejar un adelanto/un primer pago/una paga y señal.</w:t>
      </w:r>
    </w:p>
    <w:p w14:paraId="7311B85D" w14:textId="77777777" w:rsidR="007110CB" w:rsidRDefault="006C5A4E">
      <w:pPr>
        <w:spacing w:before="2" w:after="0" w:line="240" w:lineRule="auto"/>
        <w:ind w:left="119" w:right="936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[...]</w:t>
      </w:r>
    </w:p>
    <w:p w14:paraId="09DAC43F" w14:textId="6856F501" w:rsidR="007110CB" w:rsidRDefault="006C5A4E">
      <w:pPr>
        <w:spacing w:before="2" w:after="0" w:line="239" w:lineRule="auto"/>
        <w:ind w:left="119" w:right="3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“No me ha querido cobrar nada. No ha querido/ no me ha </w:t>
      </w:r>
      <w:r>
        <w:rPr>
          <w:rFonts w:ascii="Cambria" w:eastAsia="Cambria" w:hAnsi="Cambria" w:cs="Cambria"/>
          <w:sz w:val="24"/>
          <w:szCs w:val="24"/>
        </w:rPr>
        <w:t xml:space="preserve">pedido 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dinero, a pesar de/no obstante los viajes, las veces que se ha presentado, los gastos. Nada. Yo le decía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 quería pagar y él me decía que no me preocupara, que cuando lo hubiéramos arreglado todo – siempre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hablaba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i/>
          <w:sz w:val="24"/>
          <w:szCs w:val="24"/>
        </w:rPr>
        <w:t>arreglarlo</w:t>
      </w:r>
      <w:r>
        <w:rPr>
          <w:rFonts w:ascii="Cambria" w:eastAsia="Cambria" w:hAnsi="Cambria" w:cs="Cambria"/>
          <w:i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todo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 haría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regalo.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luego,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cuando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 w:rsidR="00464526">
        <w:rPr>
          <w:rFonts w:ascii="Cambria" w:eastAsia="Cambria" w:hAnsi="Cambria" w:cs="Cambria"/>
          <w:sz w:val="24"/>
          <w:szCs w:val="24"/>
        </w:rPr>
        <w:t xml:space="preserve">obtuvo </w:t>
      </w:r>
      <w:r>
        <w:rPr>
          <w:rFonts w:ascii="Cambria" w:eastAsia="Cambria" w:hAnsi="Cambria" w:cs="Cambria"/>
          <w:sz w:val="24"/>
          <w:szCs w:val="24"/>
        </w:rPr>
        <w:t xml:space="preserve">del fiscal la restitución del embargo del coche, que va a nombre de mi mujer, </w:t>
      </w:r>
      <w:r w:rsidR="00464526">
        <w:rPr>
          <w:rFonts w:ascii="Cambria" w:eastAsia="Cambria" w:hAnsi="Cambria" w:cs="Cambria"/>
          <w:sz w:val="24"/>
          <w:szCs w:val="24"/>
        </w:rPr>
        <w:t xml:space="preserve">quiso </w:t>
      </w:r>
      <w:r>
        <w:rPr>
          <w:rFonts w:ascii="Cambria" w:eastAsia="Cambria" w:hAnsi="Cambria" w:cs="Cambria"/>
          <w:sz w:val="24"/>
          <w:szCs w:val="24"/>
        </w:rPr>
        <w:t>ir él personalmente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retirarlo. No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parece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conducta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normal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abogado /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suele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ser una conducta normal en un </w:t>
      </w:r>
      <w:r>
        <w:rPr>
          <w:rFonts w:ascii="Cambria" w:eastAsia="Cambria" w:hAnsi="Cambria" w:cs="Cambria"/>
          <w:sz w:val="24"/>
          <w:szCs w:val="24"/>
        </w:rPr>
        <w:t>abogado”.</w:t>
      </w:r>
    </w:p>
    <w:sectPr w:rsidR="007110CB">
      <w:pgSz w:w="1190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0CB"/>
    <w:rsid w:val="00464526"/>
    <w:rsid w:val="006C5A4E"/>
    <w:rsid w:val="007110CB"/>
    <w:rsid w:val="007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57D9AE1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1713</Words>
  <Characters>9766</Characters>
  <Application>Microsoft Office Word</Application>
  <DocSecurity>0</DocSecurity>
  <Lines>81</Lines>
  <Paragraphs>22</Paragraphs>
  <ScaleCrop>false</ScaleCrop>
  <Company/>
  <LinksUpToDate>false</LinksUpToDate>
  <CharactersWithSpaces>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3</cp:revision>
  <dcterms:created xsi:type="dcterms:W3CDTF">2020-09-23T15:49:00Z</dcterms:created>
  <dcterms:modified xsi:type="dcterms:W3CDTF">2020-09-24T12:05:00Z</dcterms:modified>
</cp:coreProperties>
</file>